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方正小标宋简体" w:hAnsi="宋体" w:eastAsia="黑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湖南农业大学</w:t>
      </w:r>
      <w:r>
        <w:rPr>
          <w:rFonts w:ascii="方正小标宋简体" w:hAnsi="宋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ascii="方正小标宋简体" w:hAnsi="宋体" w:eastAsia="方正小标宋简体" w:cs="方正小标宋简体"/>
          <w:sz w:val="44"/>
          <w:szCs w:val="44"/>
        </w:rPr>
        <w:t>-20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学年</w:t>
      </w:r>
    </w:p>
    <w:p>
      <w:pPr>
        <w:spacing w:line="54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本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科生班主任考核结果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10" w:leftChars="1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10" w:leftChars="1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考核优秀等级名单（1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农学院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刘登望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贺记外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罗  芬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刘明稀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园艺学院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适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周跃斌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宋  勇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武  涛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郑亚杰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许延帅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生物科学技术学院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林元山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覃静萍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李海鸥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陈智勇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黄 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管桂萍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植物保护学院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杨中侠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钟  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吴龙飞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廖晓兰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唐前君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高一滴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薛  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资源环境学院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崔浩杰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段良霞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江  雪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方武生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廖婵娟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 xml:space="preserve">梁运姗 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聂庆益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邓垚成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谢先德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聂三安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李佩环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周俊海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32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动物科学技术学院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刘巧林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郭松长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张跃博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李德亮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尹  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动物医学院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常嵩华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张虹亮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邬  静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张明军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杨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姚文昌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陈  伶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机电工程学院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张雪莉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熊  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彭才望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李  旭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向  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王修善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食品科学技术学院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唐忠海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王  亮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钟菊英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胡亚平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石星波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黄  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陈茜伊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信息与智能科学技术学院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喻  诚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刘桂波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邓奕璐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马文秀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周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陈义明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李  伟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吴  伶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李  湘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解  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化学与材料科学学院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张兴明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曾宪祥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王志国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刘  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风景园林与艺术设计学院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张园园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常伯钧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龙岳林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唐弘久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罗  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水利与土木工程学院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吴友杰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周锡玲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胡雅清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许红寨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default" w:ascii="仿宋_GB2312" w:hAnsi="宋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  <w:t>邹  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经济学院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黄秋平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李家福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唐  浩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郭焱芳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黄  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高  洁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公共管理与法学学院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李晚莲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朱  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陈运雄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谭星驰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罗宗贵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张启胜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毛祥成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王  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420" w:leftChars="2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商学院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杨亦民</w:t>
            </w:r>
          </w:p>
        </w:tc>
        <w:tc>
          <w:tcPr>
            <w:tcW w:w="17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邹  亚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屈静晓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胡  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罗祥泽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王  红</w:t>
            </w:r>
          </w:p>
        </w:tc>
        <w:tc>
          <w:tcPr>
            <w:tcW w:w="17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李  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李松青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刘舜佳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欧阳长安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田燕飞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教育学院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龙梦晴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旷浩源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  浪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赵玉珍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夏棣稀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张旭文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欧阳中万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戴  蕾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雷志敏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人文与外语学院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彭  阳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刘晓晓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陈  颖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周  琼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体育学院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32"/>
                <w:szCs w:val="32"/>
              </w:rPr>
              <w:t>陈斌斌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何  轶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10" w:leftChars="1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、考核良好等级名单（352人）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农学院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王  悦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刘雄伦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李迪秦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钟  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王  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施婉菊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雷东阳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徐  倩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刘金灵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陈秋红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刘次桃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邢虎成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刘红梅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孟  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陈  浩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陈丽鹃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园艺学院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蔡淑娴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龚雨顺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牛  丽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文海涛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黄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马先锋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陈  凌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熊立瑰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唐  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陈海霞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李觅路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卢晓鹏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索  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熊  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陆  英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金  燕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生物科学技术学院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健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蔺万煌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解静蓉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林  瑜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彭晓英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黄  妤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黄  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崔  永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王方晖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肖桂青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彭  晓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解李帅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刘博宇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蒙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周  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范  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周  珍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植物保护学院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李晓刚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李兰芝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任佐华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贺华良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洪艳云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刘  敏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刘燕娟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谭  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王玉生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王  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胡利锋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邱  林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陈  武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刘  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周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肖  露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石  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资源环境学院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张  坤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张嘉超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符  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黄  颖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费讲驰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罗飞雪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朱红梅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吴志斌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陈安伟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龚小敏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田梁辉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魏祥东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黄红丽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颜丙花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彭  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罗惠莉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杨  远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萍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雷  鸣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李玉琴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杨  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樊志军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黄  霞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任  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杨惠麟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谢桂先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谭雪兰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动物科学技术学院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贺  喜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钟  蕾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李耀国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陈家顺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刘秀斌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冉茂良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肖定福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杨  雄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马晓康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李军华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王  祚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李颖慧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张海涵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黄  鹏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动物医学院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杨凌宸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纪春晓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刘国华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葛  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苏建明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湛  洋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伍小松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赵飞艳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曾建国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刘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王贵平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屠  迪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袁晓民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曾  珠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柳亦松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机电工程学院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蒋  蘋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刘大为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杨文敏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裴双成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龙小军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孙超然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王修善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谢  倩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张  维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王丹妮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徐新明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李小阳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夏  慧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李燕飞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李中秋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方志超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陈文凯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石毅新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罗海峰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肖名涛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王勇乾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食品科学技术学院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覃  思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萍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赵素波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谭亦成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夏会平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成  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张春艳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杨斯琪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赵  倩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夏  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邓  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侯爱香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卿志星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刘  洋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范  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信息与智能科学技术学院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周丽娟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刘  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李东晖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唐建林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黄玲玲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邹  领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罗雅岚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刘相如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刘姿妤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乔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罗  旭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李思齐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胡喜海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戴理波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王  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符国庆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威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王  访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黄正军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曹  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纯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蒋邵平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何少芳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肖  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邵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肖  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彭微薇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陆玉婷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化学与材料科学学院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周  南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桂清文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蒋红梅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张  凤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张  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张  璐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苏招红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刘晓颖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宋慧娟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喻  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风景园林与艺术设计学院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王佩之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鑫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杨  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李小马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解检清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范  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熊  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达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姚  磊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钟  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陈己任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李玉帆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林海燕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刘浩然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何  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唐贤巩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蒋  颖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寻  瑞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孟木子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朱  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邓深林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何倩茜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水利与土木工程学院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吴  懿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杨敬林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王  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张龙文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杨良玖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吕  磊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周锡玲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王勇乾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柳  博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张  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武  芸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陈音竹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经济学院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李  杨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翁  婕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郭卫平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张胜楠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梅淑元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蒋银娟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许  慧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何平均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罗嘉思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刘  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汪子一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周  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樊  英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刘异玲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葛俊艳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吴  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林  凌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杜  妮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肖  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李光程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罗  攀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文  晶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周艳红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王  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李星星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公共管理与法学学院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江维国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曾  龙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梁宏辉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周  慧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周丽娟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刘峻峰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柏  花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高梧梧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黄建强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刘  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唐  召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曾  鑫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肖博妍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江  虹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周 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刘远风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张云英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周贤君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吴松江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刘桂仙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何李花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江万里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张  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商学院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黄  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陈玉峰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田燕飞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王  璜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曾尚梅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郭  丹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杜智能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李林凤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廖  翼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朱小平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黄  沆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李  坤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彭  曦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周华兰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周妮笛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李继志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曾雄旺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刘侃莹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孙艳华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张  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罗  建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侯罗旋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邹  亚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杜红梅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唐庭轩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王明宇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盛  晏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杜云月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莫  鸣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教育学院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王  玲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温圣贤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肖  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李方一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郑志兵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杨子鹿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吴  磊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刘庆华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易  丹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李尚群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毛力元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李  鑫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洪  彬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刘文俐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罗宁波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王  慧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刘双清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梁荣波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方  锋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人文与外语学院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彭智勇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李永红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张慧惠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徐  斌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朱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龚维国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房  青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夏  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盛  敏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彭佳宇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刘永军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郭  滨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王丽珠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体育学院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曹庆荣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李紫浩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熊少波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潘  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杨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刘周敏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常洪标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陈秀才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三、考核合格等级名单（316人）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农学院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张振乾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李瑞莲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徐  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王慰亲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柳  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肖  钢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邓  敏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肖云华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周戴维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敖和军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张海清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张  昊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张一扬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郑华斌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康  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向佐湘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强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邬贤梦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熊兴华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园艺学院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张冰清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张邦宇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林  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朱洺志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李银花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王军伟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盛  玲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白  描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胡博文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张  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张译文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钟晓红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程  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曾  桦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康信聪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生物科学技术学院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刘  靖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周晓明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张先文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黄  慧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肖云花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谭成方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刘虎虎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杨  博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潘炜松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刘 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肖  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王冰蕊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罗  怀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薛  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陈金军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植物保护学院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王  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王运生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潘  浪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张永生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罗  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王子希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曹  成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代志军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李红玫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刘  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陈  渊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易图永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胡  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资源环境学院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戴欧琳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吴小旋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宋啸燕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罗劲松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邵继海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赵  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朱逸飞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苏  龙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杨  洋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陈海飞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杜辉辉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邓益成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曹林英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杨  建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阳树英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杨丽华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胡  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罗  斯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蒋娇莲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刘孝利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罗  双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刘峻峰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欧阳凯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动物科学技术学院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闫景彩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兰欣怡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翁  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符晨星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宋泽和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伍树松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胡  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肖  芬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熊舒婷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吕  钊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胡亚洲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动物医学院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曹迎春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袁志航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陈钦华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刘林艳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陈宇科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李晓云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陈小军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龙梦晴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赵建松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首  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李小英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伍  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机电工程学院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孙超然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童成彪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白东明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唐健杰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翁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刘雯瑜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吴志立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胡文武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胡建雄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王丹妮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邬  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吴  彬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黄佳彦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刘启定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李军政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刘大为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彭才望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刘湘辉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解静蓉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唐琦军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季  邦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谢  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食品科学技术学院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王蓉蓉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肖  愈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罗  洁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吴艳阳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罗凯云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强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周  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陈岳文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石  萌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李脉泉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刘志伟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胡  楠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刘石刚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信息与智能科学技术学院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喻  诚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刘  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王  奕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曹晓兰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邹  领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张红燕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雷雨亮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戴理波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彭微薇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龙陈锋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邓奕璐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傅自钢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石利娟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戴小鹏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张林峰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王小卉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刘跃武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黄正军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陈  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陈义明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许建开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湘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晨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沈陆明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许  健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卓  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刘圣勇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秦大力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陆玉婷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刘桂波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李思齐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张引琼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陈付郴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周浩宇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威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匡迎春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伍朝华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何  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化学与材料科学学院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马文秀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周  智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玲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位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周  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钟美娥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王  亮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夏  茂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覃晓丽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风景园林与艺术设计学院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易冠男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廖超林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唐亚星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吴  璨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舒  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谢青伶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张宏志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刘  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谭  洁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卢子龙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龙晓婕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刘  林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邓键剑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蔺薛菲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何辉玉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陈玲芳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彭尽晖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文  斌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李  素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陈  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郭弈妤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水利与土木工程学院</w:t>
      </w:r>
    </w:p>
    <w:tbl>
      <w:tblPr>
        <w:tblStyle w:val="5"/>
        <w:tblpPr w:leftFromText="180" w:rightFromText="180" w:vertAnchor="text" w:horzAnchor="page" w:tblpX="1734" w:tblpY="17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吴  懿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刘保华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张龙文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许文彬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肖卫华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裴双成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谭  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万琳辉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张文萍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魏 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胡德勇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张雪莉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王  玮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白东明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崔  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杨敬林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  <w:t>陈向科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经济学院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向玉冰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佘  玮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阳会兵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李  素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王  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尹  宁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杨瑞芳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龙  攀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肖志芳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蔡洋萍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黎红梅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周  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彭雪明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刘  盈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周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周红梅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许  慧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彭佳颖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谭煌辉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李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汪子一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喻  言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周艳红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凌  露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陈  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吴  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张  敏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张胜楠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卜玲俐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张立娟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肖  晓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文  晶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罗荷花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公共管理与法学学院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肖霖予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曾鼎忠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杨盛强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于  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贺林波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江维国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涂小雨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徐  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陈琳皓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陈叶兰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邱成梅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王肖静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周  为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熊春林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胡扬名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文雅峰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黄建红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谢佳婷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刘  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张向荣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罗杭春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商学院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岳柳青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李玲孜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杨日映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李文涛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王  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贺明辉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刘敏捷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徐  锋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李湘新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刘萱芝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张国政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杜智能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张香芽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刘利萍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王  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陈向科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侯罗旋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周  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许  烜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李  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何斯铄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张浪潮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何新宇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杨乔清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汤燕妮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陈志娟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张  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刘异玲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旷彦昌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杨  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常  徕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李佳妮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翁  婕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肖志勇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李  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教育学院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陈  越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刘  飞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任  湘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戴  蕾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曹威伟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毛力元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李  珊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  鑫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朱山立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胡  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龙梦晴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温圣贤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周喜新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张  扬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谭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赵国雄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吴  磊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张  凌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李  婵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易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李春燕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蒋  科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王  浪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人文与外语学院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何  蓓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李  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粟  向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杨  芳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鲁  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熊  雯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勇  薇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曾葵华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潘红娅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王  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余  浩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</w:rPr>
              <w:t>郭文静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/>
        <w:jc w:val="left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体育学院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32"/>
                <w:szCs w:val="32"/>
              </w:rPr>
              <w:t>李银萍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32"/>
                <w:szCs w:val="32"/>
              </w:rPr>
              <w:t>唐瑶涵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陈  苗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32"/>
                <w:szCs w:val="32"/>
              </w:rPr>
              <w:t>许天赜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100"/>
              <w:jc w:val="left"/>
              <w:textAlignment w:val="auto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32"/>
                <w:szCs w:val="32"/>
              </w:rPr>
              <w:t>杨一鸣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32"/>
                <w:szCs w:val="32"/>
              </w:rPr>
              <w:t>聂清德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32"/>
                <w:szCs w:val="32"/>
              </w:rPr>
              <w:t>谭金飞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谭  卉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32"/>
                <w:szCs w:val="32"/>
              </w:rPr>
              <w:t>唐亚星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</w:p>
    <w:sectPr>
      <w:pgSz w:w="11906" w:h="16838"/>
      <w:pgMar w:top="1020" w:right="1701" w:bottom="102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FD400D-C6B9-491C-A7C4-9D352FF41A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2B5B024-43B5-4AFD-9ADF-84BC14C0873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EC39035-065C-40F1-A9AB-73A08FEF4C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D6EAF"/>
    <w:rsid w:val="000455EC"/>
    <w:rsid w:val="00084E16"/>
    <w:rsid w:val="00094636"/>
    <w:rsid w:val="000A2075"/>
    <w:rsid w:val="000D7F74"/>
    <w:rsid w:val="001160AF"/>
    <w:rsid w:val="00142D83"/>
    <w:rsid w:val="00146E82"/>
    <w:rsid w:val="001D4C8D"/>
    <w:rsid w:val="00201A11"/>
    <w:rsid w:val="002946ED"/>
    <w:rsid w:val="002950FB"/>
    <w:rsid w:val="002D0D62"/>
    <w:rsid w:val="00371B0B"/>
    <w:rsid w:val="003E6B0B"/>
    <w:rsid w:val="0042429D"/>
    <w:rsid w:val="004E11A9"/>
    <w:rsid w:val="00506582"/>
    <w:rsid w:val="0053165D"/>
    <w:rsid w:val="00550D63"/>
    <w:rsid w:val="00576926"/>
    <w:rsid w:val="00637487"/>
    <w:rsid w:val="00673762"/>
    <w:rsid w:val="006B31E4"/>
    <w:rsid w:val="00704963"/>
    <w:rsid w:val="007156A8"/>
    <w:rsid w:val="00716C17"/>
    <w:rsid w:val="007F56BC"/>
    <w:rsid w:val="00811119"/>
    <w:rsid w:val="00840ACE"/>
    <w:rsid w:val="008969EF"/>
    <w:rsid w:val="008A2793"/>
    <w:rsid w:val="008C1425"/>
    <w:rsid w:val="008E444D"/>
    <w:rsid w:val="0095408B"/>
    <w:rsid w:val="00986CDB"/>
    <w:rsid w:val="00997353"/>
    <w:rsid w:val="00997920"/>
    <w:rsid w:val="00A15994"/>
    <w:rsid w:val="00A16116"/>
    <w:rsid w:val="00A8751E"/>
    <w:rsid w:val="00BB1622"/>
    <w:rsid w:val="00BE6858"/>
    <w:rsid w:val="00CA2EA9"/>
    <w:rsid w:val="00DA13AA"/>
    <w:rsid w:val="00DF1B36"/>
    <w:rsid w:val="00E25B8E"/>
    <w:rsid w:val="00E354DE"/>
    <w:rsid w:val="00F14364"/>
    <w:rsid w:val="00F8316C"/>
    <w:rsid w:val="00F847B2"/>
    <w:rsid w:val="03765BE7"/>
    <w:rsid w:val="048978B5"/>
    <w:rsid w:val="04BB5227"/>
    <w:rsid w:val="058B2407"/>
    <w:rsid w:val="05FB1F94"/>
    <w:rsid w:val="085E0050"/>
    <w:rsid w:val="09F94561"/>
    <w:rsid w:val="0C28236A"/>
    <w:rsid w:val="0FE140D8"/>
    <w:rsid w:val="102A0994"/>
    <w:rsid w:val="11421DE8"/>
    <w:rsid w:val="11ED6EAF"/>
    <w:rsid w:val="12D71B13"/>
    <w:rsid w:val="135E2A54"/>
    <w:rsid w:val="14315933"/>
    <w:rsid w:val="14B35D3F"/>
    <w:rsid w:val="14E536BF"/>
    <w:rsid w:val="15DD08B0"/>
    <w:rsid w:val="1833675D"/>
    <w:rsid w:val="19225A26"/>
    <w:rsid w:val="1D3979B3"/>
    <w:rsid w:val="1DEB4D73"/>
    <w:rsid w:val="295D0AB4"/>
    <w:rsid w:val="2A9F0FFD"/>
    <w:rsid w:val="2B824250"/>
    <w:rsid w:val="2C611636"/>
    <w:rsid w:val="2D1B5090"/>
    <w:rsid w:val="2ED270F7"/>
    <w:rsid w:val="2FE71CCD"/>
    <w:rsid w:val="32840377"/>
    <w:rsid w:val="348A7D79"/>
    <w:rsid w:val="35E33768"/>
    <w:rsid w:val="36042CC0"/>
    <w:rsid w:val="383C7EB2"/>
    <w:rsid w:val="39846F6D"/>
    <w:rsid w:val="3F8A5240"/>
    <w:rsid w:val="462D785F"/>
    <w:rsid w:val="471A0A69"/>
    <w:rsid w:val="47CD6D97"/>
    <w:rsid w:val="4AF46965"/>
    <w:rsid w:val="4F6357A8"/>
    <w:rsid w:val="50DF2A97"/>
    <w:rsid w:val="517F3DBE"/>
    <w:rsid w:val="58A62BC6"/>
    <w:rsid w:val="5F8919E7"/>
    <w:rsid w:val="5FEF4F4F"/>
    <w:rsid w:val="623C55E9"/>
    <w:rsid w:val="629E6D11"/>
    <w:rsid w:val="6461639A"/>
    <w:rsid w:val="648D6973"/>
    <w:rsid w:val="64C4394A"/>
    <w:rsid w:val="650E618D"/>
    <w:rsid w:val="65DD477F"/>
    <w:rsid w:val="697544EE"/>
    <w:rsid w:val="6A63007B"/>
    <w:rsid w:val="6B522AD3"/>
    <w:rsid w:val="6D9F0BFF"/>
    <w:rsid w:val="6EB16FFE"/>
    <w:rsid w:val="6EFC0296"/>
    <w:rsid w:val="70C04D64"/>
    <w:rsid w:val="76077DAF"/>
    <w:rsid w:val="77063CB3"/>
    <w:rsid w:val="79684C06"/>
    <w:rsid w:val="79E169DC"/>
    <w:rsid w:val="79FE2633"/>
    <w:rsid w:val="7A3213CB"/>
    <w:rsid w:val="7A4E24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484</Words>
  <Characters>2764</Characters>
  <Lines>23</Lines>
  <Paragraphs>6</Paragraphs>
  <TotalTime>3</TotalTime>
  <ScaleCrop>false</ScaleCrop>
  <LinksUpToDate>false</LinksUpToDate>
  <CharactersWithSpaces>3242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2017-11-29T03:47:00Z</dcterms:created>
  <dc:creator>Administrator</dc:creator>
  <cp:lastModifiedBy>Silent.</cp:lastModifiedBy>
  <cp:lastPrinted>2019-12-17T09:49:00Z</cp:lastPrinted>
  <dcterms:modified xsi:type="dcterms:W3CDTF">2022-01-06T02:07:31Z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