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湖南农业大学2019-2020学年全日制本专科生班主任考核结果</w:t>
      </w:r>
    </w:p>
    <w:p>
      <w:pPr>
        <w:spacing w:line="540" w:lineRule="exac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spacing w:line="540" w:lineRule="exact"/>
        <w:ind w:left="210" w:leftChars="10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全日制本专科生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班主任考核优秀等级名单（</w:t>
      </w:r>
      <w:r>
        <w:rPr>
          <w:rFonts w:ascii="仿宋_GB2312" w:hAnsi="宋体" w:eastAsia="仿宋_GB2312" w:cs="仿宋_GB2312"/>
          <w:b/>
          <w:bCs/>
          <w:sz w:val="32"/>
          <w:szCs w:val="32"/>
        </w:rPr>
        <w:t>113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人）：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  <w:bookmarkStart w:id="0" w:name="_Hlk59473849"/>
    </w:p>
    <w:bookmarkEnd w:id="0"/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王学华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李迪秦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向佐湘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李瑞莲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雷东阳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刘金灵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徐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丰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  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陆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英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李觅路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金  燕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陈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凌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  <w:r>
        <w:rPr>
          <w:rFonts w:ascii="仿宋_GB2312" w:hAnsi="??_GB2312" w:eastAsia="仿宋_GB2312" w:cs="仿宋_GB2312"/>
          <w:b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崔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永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罗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怀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蔺万煌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黄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妤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魏宝阳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仿宋_GB2312" w:hAnsi="??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唐前君  李兰芝  邱  林  钟  杰  胡  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何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喜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卢丽丽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罗惠莉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梁运姗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谭雪兰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吴志斌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杨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萍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何  俊  贺  喜  钟  蕾  肖定福  翁  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曹迎春  湛  洋  伍小松  赵飞艳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??_GB2312" w:eastAsia="仿宋_GB2312" w:cs="仿宋_GB2312"/>
          <w:b/>
          <w:bCs/>
          <w:sz w:val="32"/>
          <w:szCs w:val="32"/>
        </w:rPr>
        <w:t>机电工程学院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罗亚辉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李小阳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sz w:val="32"/>
          <w:szCs w:val="32"/>
        </w:rPr>
        <w:t>吴志立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白东明 </w:t>
      </w:r>
      <w:r>
        <w:rPr>
          <w:rFonts w:ascii="仿宋_GB2312" w:hAnsi="??_GB2312" w:eastAsia="仿宋_GB2312" w:cs="仿宋_GB2312"/>
          <w:sz w:val="32"/>
          <w:szCs w:val="32"/>
        </w:rPr>
        <w:t xml:space="preserve"> 李燕飞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王蓉蓉  李  萍  周  辉  胡  楠  罗  洁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b/>
          <w:bCs/>
          <w:sz w:val="32"/>
          <w:szCs w:val="32"/>
        </w:rPr>
        <w:t>信息与智能科学技术学院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曹  晖  陆海燕  李孟良  张红燕  王小卉  李思齐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王  奕  张引琼  石利娟  李  晨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??_GB2312" w:eastAsia="仿宋_GB2312" w:cs="仿宋_GB2312"/>
          <w:b/>
          <w:bCs/>
          <w:sz w:val="32"/>
          <w:szCs w:val="32"/>
        </w:rPr>
        <w:t xml:space="preserve">化学与材料科学学院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张兴明  曾宪祥  蒋红梅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??_GB2312" w:eastAsia="仿宋_GB2312" w:cs="仿宋_GB2312"/>
          <w:b/>
          <w:bCs/>
          <w:sz w:val="32"/>
          <w:szCs w:val="32"/>
        </w:rPr>
        <w:t>风景园林与艺术设计学院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 xml:space="preserve">胥应龙  龙晓婕  张宏志  彭尽晖  刘  沛  谭  洁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姚  磊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??_GB2312" w:eastAsia="仿宋_GB2312" w:cs="仿宋_GB2312"/>
          <w:b/>
          <w:bCs/>
          <w:sz w:val="32"/>
          <w:szCs w:val="32"/>
        </w:rPr>
        <w:t>水利与土木工程学院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王  玮  崔  钢  武  芸  杨敬林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经济学院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王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江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陈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容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李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飞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尹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宁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吴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峰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许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慧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cs="仿宋_GB2312" w:eastAsiaTheme="minorEastAsia"/>
          <w:b/>
          <w:bCs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龙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攀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罗荷花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张胜楠</w:t>
      </w:r>
      <w:r>
        <w:rPr>
          <w:rFonts w:hint="eastAsia" w:ascii="仿宋_GB2312" w:hAnsi="??_GB2312" w:cs="仿宋_GB2312" w:eastAsiaTheme="minorEastAsia"/>
          <w:b/>
          <w:bCs/>
          <w:sz w:val="32"/>
          <w:szCs w:val="32"/>
        </w:rPr>
        <w:tab/>
      </w:r>
      <w:r>
        <w:rPr>
          <w:rFonts w:hint="eastAsia" w:ascii="仿宋_GB2312" w:hAnsi="??_GB2312" w:cs="仿宋_GB2312" w:eastAsiaTheme="minorEastAsia"/>
          <w:b/>
          <w:bCs/>
          <w:sz w:val="32"/>
          <w:szCs w:val="32"/>
        </w:rPr>
        <w:tab/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cs="仿宋_GB2312" w:eastAsiaTheme="minorEastAsia"/>
          <w:b/>
          <w:bCs/>
          <w:sz w:val="32"/>
          <w:szCs w:val="32"/>
        </w:rPr>
      </w:pPr>
      <w:r>
        <w:rPr>
          <w:rFonts w:ascii="仿宋_GB2312" w:hAnsi="??_GB2312" w:eastAsia="仿宋_GB2312" w:cs="仿宋_GB2312"/>
          <w:b/>
          <w:bCs/>
          <w:sz w:val="32"/>
          <w:szCs w:val="32"/>
        </w:rPr>
        <w:t>公共管理与法学学院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胡扬名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江维国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张启胜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黄建红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徐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波</w:t>
      </w:r>
      <w:r>
        <w:rPr>
          <w:rFonts w:ascii="仿宋_GB2312" w:hAnsi="??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高梧梧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cs="仿宋_GB2312" w:eastAsiaTheme="minorEastAsia"/>
          <w:b/>
          <w:bCs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王</w:t>
      </w:r>
      <w:r>
        <w:rPr>
          <w:rFonts w:hint="eastAsia"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ascii="仿宋_GB2312" w:hAnsi="??_GB2312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刘纯阳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周妮笛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王明宇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贺明辉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璜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李湘新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罗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建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李林凤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彭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曦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曾雄旺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廖  翼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易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丹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毛力元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夏棣稀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李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珊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周喜新   任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湘       洪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彬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潘红娅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龚维国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李  薇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郭  滨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李紫浩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熊少波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cs="仿宋_GB2312" w:eastAsiaTheme="minorEastAsia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全日制本专科生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班主任考核良好等级名单（</w:t>
      </w:r>
      <w:r>
        <w:rPr>
          <w:rFonts w:ascii="仿宋_GB2312" w:hAnsi="宋体" w:eastAsia="仿宋_GB2312" w:cs="仿宋_GB2312"/>
          <w:b/>
          <w:bCs/>
          <w:sz w:val="32"/>
          <w:szCs w:val="32"/>
        </w:rPr>
        <w:t>32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人）：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Times New Roman"/>
          <w:sz w:val="32"/>
          <w:szCs w:val="32"/>
        </w:rPr>
        <w:t xml:space="preserve">陈 </w:t>
      </w:r>
      <w:r>
        <w:rPr>
          <w:rFonts w:ascii="仿宋_GB2312" w:hAnsi="??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浩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郑华斌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刘红梅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张志飞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刘雄伦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悦 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张海清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贺记外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峰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施婉菊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罗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芬 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徐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倩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张秋平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康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雷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肖云华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张一扬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禹利君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何长征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龙桂友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吕长平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适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张译文 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龚雨顺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马先锋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周跃斌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李银花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勇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玲 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钟晓红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卢晓鹏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白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描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武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cs="Times New Roman" w:eastAsiaTheme="minorEastAsia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陈智勇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周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李海鸥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黄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超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覃静萍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周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珍 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解李帅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王冰蕊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刘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靖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谭成方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彭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晓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林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瑜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陈金军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黄国华  丁文兵  周凤莺  李红玫  李晓刚  杨中侠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刘  敏  胡利锋  肖  露  刘燕娟  薛  进  任佐华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谭  琳  陈  武  王  冰  廖晓兰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彭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慧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刘孝利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王永昌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亮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何长元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任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崔浩杰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谢桂先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坤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罗飞雪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田梁辉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杜辉辉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聂庆益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朱红梅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雪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杨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远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段良霞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苏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龙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黄红丽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欧阳凯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黄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颖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杨惠麟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方武生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黄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霞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李紫丽  尹  华  刘小燕  秦  溱  冉茂良  王  祚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刘巧林  郭松长  伍树松  李颖慧  杨  雄  张跃博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张海涵  陈家顺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李晓云  李小英  袁志航  陈小军  伍  勇  杨凌宸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王贵平  纪春晓  张明军  杨  磊  袁晓民  葛  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??_GB2312" w:eastAsia="仿宋_GB2312" w:cs="仿宋_GB2312"/>
          <w:b/>
          <w:bCs/>
          <w:sz w:val="32"/>
          <w:szCs w:val="32"/>
        </w:rPr>
        <w:t>机电工程学院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刘旭红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张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维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sz w:val="32"/>
          <w:szCs w:val="32"/>
        </w:rPr>
        <w:t xml:space="preserve"> 王丽瑶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陈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熵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孙超然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刘雯瑜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张雪莉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刘大为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王修善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陈文凯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谢 </w:t>
      </w:r>
      <w:r>
        <w:rPr>
          <w:rFonts w:ascii="仿宋_GB2312" w:hAnsi="??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倩 </w:t>
      </w:r>
      <w:r>
        <w:rPr>
          <w:rFonts w:ascii="仿宋_GB2312" w:hAnsi="??_GB2312" w:eastAsia="仿宋_GB2312" w:cs="仿宋_GB2312"/>
          <w:sz w:val="32"/>
          <w:szCs w:val="32"/>
        </w:rPr>
        <w:t xml:space="preserve"> 吴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彬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彭才望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胡建雄 </w:t>
      </w:r>
      <w:r>
        <w:rPr>
          <w:rFonts w:ascii="仿宋_GB2312" w:hAnsi="??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刘启定 </w:t>
      </w:r>
      <w:r>
        <w:rPr>
          <w:rFonts w:ascii="仿宋_GB2312" w:hAnsi="??_GB2312" w:eastAsia="仿宋_GB2312" w:cs="仿宋_GB2312"/>
          <w:sz w:val="32"/>
          <w:szCs w:val="32"/>
        </w:rPr>
        <w:t xml:space="preserve"> 罗海峰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曾朝喜  盛  洁  李  跑  李  强  唐忠海  王  亮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邓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艳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刘志伟  钟菊英  肖  愈  石星波  卿志星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赵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倩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陈岳文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cs="仿宋_GB2312" w:eastAsiaTheme="minorEastAsia"/>
          <w:color w:val="FF0000"/>
          <w:sz w:val="32"/>
          <w:szCs w:val="32"/>
        </w:rPr>
      </w:pPr>
      <w:bookmarkStart w:id="1" w:name="_Hlk59542089"/>
      <w:r>
        <w:rPr>
          <w:rFonts w:ascii="仿宋_GB2312" w:hAnsi="??_GB2312" w:eastAsia="仿宋_GB2312" w:cs="仿宋_GB2312"/>
          <w:b/>
          <w:bCs/>
          <w:sz w:val="32"/>
          <w:szCs w:val="32"/>
        </w:rPr>
        <w:t>信息与智能科学技术学院</w:t>
      </w:r>
      <w:bookmarkEnd w:id="1"/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王善伟  刘姿妤  丁  凯  戴小鹏  肖  潇  唐建林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解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伟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喻  诚  陈义明  李  纯  许  健  刘桂波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李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伟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邓奕璐  罗雅岚  </w:t>
      </w:r>
      <w:r>
        <w:rPr>
          <w:rFonts w:hint="eastAsia" w:ascii="仿宋_GB2312" w:hAnsi="??_GB2312" w:eastAsia="仿宋_GB2312" w:cs="仿宋_GB2312"/>
          <w:w w:val="75"/>
          <w:kern w:val="0"/>
          <w:sz w:val="32"/>
          <w:szCs w:val="32"/>
          <w:fitText w:val="960" w:id="0"/>
        </w:rPr>
        <w:t>欧阳凡凡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李东晖 </w:t>
      </w:r>
      <w:r>
        <w:rPr>
          <w:rFonts w:ascii="仿宋_GB2312" w:hAnsi="??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??_GB2312" w:eastAsia="仿宋_GB2312" w:cs="仿宋_GB2312"/>
          <w:sz w:val="32"/>
          <w:szCs w:val="32"/>
        </w:rPr>
        <w:t>胡喜海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王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</w:t>
      </w:r>
      <w:r>
        <w:rPr>
          <w:rFonts w:ascii="仿宋_GB2312" w:hAnsi="??_GB2312" w:eastAsia="仿宋_GB2312" w:cs="仿宋_GB2312"/>
          <w:sz w:val="32"/>
          <w:szCs w:val="32"/>
        </w:rPr>
        <w:t>访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吴  伶  何少芳  李  湘  周  丽  匡迎春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ascii="仿宋_GB2312" w:hAnsi="??_GB2312" w:eastAsia="仿宋_GB2312" w:cs="仿宋_GB2312"/>
          <w:sz w:val="32"/>
          <w:szCs w:val="32"/>
        </w:rPr>
        <w:t>刘姿妤</w:t>
      </w:r>
      <w:r>
        <w:rPr>
          <w:rFonts w:hint="eastAsia" w:ascii="仿宋_GB2312" w:hAnsi="??_GB2312" w:eastAsia="仿宋_GB2312" w:cs="仿宋_GB2312"/>
          <w:sz w:val="32"/>
          <w:szCs w:val="32"/>
        </w:rPr>
        <w:t xml:space="preserve">  戴理波  黄玲玲  乔  波</w:t>
      </w:r>
    </w:p>
    <w:p>
      <w:pPr>
        <w:adjustRightInd w:val="0"/>
        <w:snapToGrid w:val="0"/>
        <w:spacing w:line="540" w:lineRule="exact"/>
        <w:ind w:left="210" w:leftChars="1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化学与材料科学学院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胡峥勇  刘  辉  彭  昌  张  璐  马文秀  苏招红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王  亮  刘晓颖  李  玲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风景园林与艺术设计学院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许  璐  柳  英  黄  炼  袁  红  吴  璨  范  佳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刘  林  杨  君  文  斌  易冠男  谢青伶  陈玲芳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廖超林  常伯钧  李玉帆  唐亚星  林海燕  邓键剑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唐弘久  蔺薛菲  卢子龙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水利与土木工程学院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肖卫华  王  璟  吴友杰  胡德勇  刘保华  谭  帅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王勇乾  张龙文  许文彬  杨良玖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胡雅清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cs="仿宋_GB2312" w:eastAsiaTheme="minorEastAsia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经济学院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张新宇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刘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洋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郭焱芳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李星星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李苏英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焦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赵世浩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肖志芳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张玉上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黄秋平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向玉冰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周红梅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汪子一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肖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晓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杨瑞芳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罗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攀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周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蓉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文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晶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唐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浩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郭卫平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阳会兵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彭雪明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彭佳颖</w:t>
      </w:r>
      <w:r>
        <w:rPr>
          <w:rFonts w:hint="eastAsia" w:ascii="仿宋_GB2312" w:hAnsi="宋体" w:eastAsia="仿宋_GB2312" w:cs="仿宋_GB2312"/>
          <w:sz w:val="32"/>
          <w:szCs w:val="32"/>
        </w:rPr>
        <w:tab/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黄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尧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cs="仿宋_GB2312" w:eastAsiaTheme="minorEastAsia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公共管理与法学学院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熊春林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张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杰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谭星驰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周丽娟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罗宗贵</w:t>
      </w:r>
      <w:r>
        <w:rPr>
          <w:rFonts w:ascii="仿宋_GB2312" w:hAnsi="宋体" w:cs="仿宋_GB2312" w:eastAsiaTheme="minorEastAsia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陈琳皓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刘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玮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李晚莲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邱成梅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刘远风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罗杭春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涂小雨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曾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龙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柏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花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周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为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朱</w:t>
      </w:r>
      <w:r>
        <w:rPr>
          <w:rFonts w:hint="eastAsia" w:ascii="仿宋_GB2312" w:hAnsi="宋体" w:cs="仿宋_GB2312" w:eastAsiaTheme="minorEastAsia"/>
          <w:sz w:val="32"/>
          <w:szCs w:val="32"/>
        </w:rPr>
        <w:t xml:space="preserve"> </w:t>
      </w:r>
      <w:r>
        <w:rPr>
          <w:rFonts w:ascii="仿宋_GB2312" w:hAnsi="宋体" w:cs="仿宋_GB2312" w:eastAsiaTheme="minorEastAsia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梅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张云英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毛祥成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肖博妍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陈运雄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周贤君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黄建强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cs="仿宋_GB2312" w:eastAsiaTheme="minorEastAsia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易朝辉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杜红梅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盛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晏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曾尚梅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孙艳华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陈玉峰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岳柳青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黄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辉 </w:t>
      </w:r>
      <w:r>
        <w:rPr>
          <w:rFonts w:ascii="仿宋_GB2312" w:hAnsi="宋体" w:eastAsia="仿宋_GB2312" w:cs="仿宋_GB2312"/>
          <w:sz w:val="32"/>
          <w:szCs w:val="32"/>
        </w:rPr>
        <w:t xml:space="preserve"> 郭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丹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杨亦民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张国政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黄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沆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何斯铄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红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李继志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陈志娟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李玲孜 </w:t>
      </w:r>
      <w:r>
        <w:rPr>
          <w:rFonts w:ascii="仿宋_GB2312" w:hAnsi="宋体" w:eastAsia="仿宋_GB2312" w:cs="仿宋_GB2312"/>
          <w:sz w:val="32"/>
          <w:szCs w:val="32"/>
        </w:rPr>
        <w:t xml:space="preserve"> 刘异玲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张香芽  </w:t>
      </w:r>
      <w:r>
        <w:rPr>
          <w:rFonts w:ascii="仿宋_GB2312" w:hAnsi="宋体" w:eastAsia="仿宋_GB2312" w:cs="仿宋_GB2312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雅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杜智能 </w:t>
      </w:r>
      <w:r>
        <w:rPr>
          <w:rFonts w:ascii="仿宋_GB2312" w:hAnsi="宋体" w:eastAsia="仿宋_GB2312" w:cs="仿宋_GB2312"/>
          <w:sz w:val="32"/>
          <w:szCs w:val="32"/>
        </w:rPr>
        <w:t xml:space="preserve"> 李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坤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李佳妮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杨日映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田燕飞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肖志勇 </w:t>
      </w:r>
      <w:r>
        <w:rPr>
          <w:rFonts w:ascii="仿宋_GB2312" w:hAnsi="宋体" w:eastAsia="仿宋_GB2312" w:cs="仿宋_GB2312"/>
          <w:sz w:val="32"/>
          <w:szCs w:val="32"/>
        </w:rPr>
        <w:t xml:space="preserve"> 刘利萍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杨乔清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李文涛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屈静晓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周华兰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胡惠伟  李尚群  邹立君  方成智  谷永红  吴  磊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张旭文  温圣贤  杨子鹿  李春燕  陈  越  戴  蕾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cs="仿宋_GB2312" w:eastAsiaTheme="minorEastAsia"/>
          <w:sz w:val="32"/>
          <w:szCs w:val="32"/>
        </w:rPr>
      </w:pPr>
      <w:r>
        <w:rPr>
          <w:rFonts w:hint="eastAsia" w:ascii="仿宋_GB2312" w:hAnsi="??_GB2312" w:eastAsia="仿宋_GB2312" w:cs="仿宋_GB2312"/>
          <w:w w:val="75"/>
          <w:kern w:val="0"/>
          <w:sz w:val="32"/>
          <w:szCs w:val="32"/>
          <w:fitText w:val="960" w:id="1"/>
        </w:rPr>
        <w:t>欧阳中万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刘双清  旷浩源  肖  蓉  赵玉珍  雷志敏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张  扬  朱山立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陈翠竹  周晓娴  张智雄  何  蓓  彭智勇  彭  阳    刘晓晓  勇  薇  李永红  夏  娟  房  青  曾葵华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cs="仿宋_GB2312" w:eastAsiaTheme="minorEastAsia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曹庆荣  陈斌斌  刘周敏  何  轶  聂清德  谭金飞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陈  苗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left="210" w:leftChars="10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全日制本专科生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班主任考核合格等级名单（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306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人）：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农学院</w:t>
      </w:r>
    </w:p>
    <w:p>
      <w:pPr>
        <w:adjustRightInd w:val="0"/>
        <w:snapToGrid w:val="0"/>
        <w:spacing w:line="540" w:lineRule="exact"/>
        <w:ind w:left="530" w:leftChars="100" w:hanging="320" w:hanging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周仲华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徐庆国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王晓玉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易镇邪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穰中文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张振乾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540" w:lineRule="exact"/>
        <w:ind w:left="530" w:leftChars="100" w:hanging="320" w:hanging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肖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钢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刘登望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敖和军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邓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敏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昊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强 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</w:p>
    <w:p>
      <w:pPr>
        <w:adjustRightInd w:val="0"/>
        <w:snapToGrid w:val="0"/>
        <w:spacing w:line="540" w:lineRule="exact"/>
        <w:ind w:left="530" w:leftChars="100" w:hanging="320" w:hanging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红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黄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成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刘次桃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邢虎成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园艺学院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刘硕谦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田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娜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马玉容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陈阳峰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肖深根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蔡淑娴 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陈海霞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张冰清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王军伟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张邦宇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丽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林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勇 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熊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程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郑亚杰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??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生物科学技术学院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张先文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杨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博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黄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慧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周晓明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刘虎虎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解静蓉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林元山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范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健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肖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欢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王若仲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帅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黄春来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??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植物保护学院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刘双清  田  中  王子希  王  星  高一滴  陈  渊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石  力  王运生  曹  成  易图永  吴龙飞  潘  浪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代志军  张永生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资源环境学院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肖智华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周耀渝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韩永亮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余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展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杨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兰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张嘉超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戴欧琳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赵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佳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杨丽华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魏祥东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周俊海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邓益成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樊志军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罗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双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胡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符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辉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陈安伟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邓垚成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曹林英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罗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斯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罗劲松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宋啸燕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杨玲媛  陈  东  罗  旋  余建波  闫景彩  宋泽和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吕  钊  兰欣怡  李耀国  胡亚洲  胡  毅  李德亮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熊舒婷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动物医学院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sz w:val="32"/>
          <w:szCs w:val="32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陈宇科  刘林艳  蒋廷杰  邬  静  柳亦松  程天印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eastAsia="仿宋_GB2312" w:cs="仿宋_GB2312"/>
          <w:spacing w:val="160"/>
          <w:kern w:val="0"/>
          <w:sz w:val="32"/>
          <w:szCs w:val="32"/>
          <w:lang w:eastAsia="zh-CN"/>
        </w:rPr>
      </w:pPr>
      <w:r>
        <w:rPr>
          <w:rFonts w:hint="eastAsia" w:ascii="仿宋_GB2312" w:hAnsi="??_GB2312" w:eastAsia="仿宋_GB2312" w:cs="仿宋_GB2312"/>
          <w:sz w:val="32"/>
          <w:szCs w:val="32"/>
        </w:rPr>
        <w:t>陈钦华  龙梦晴  常嵩华  张虹亮  刘国华</w:t>
      </w:r>
      <w:r>
        <w:rPr>
          <w:rFonts w:hint="eastAsia" w:ascii="仿宋_GB2312" w:hAnsi="??_GB2312" w:eastAsia="仿宋_GB2312" w:cs="仿宋_GB2312"/>
          <w:sz w:val="28"/>
          <w:szCs w:val="28"/>
          <w:lang w:eastAsia="zh-CN"/>
        </w:rPr>
        <w:t>（一学期）</w:t>
      </w:r>
      <w:r>
        <w:rPr>
          <w:rFonts w:hint="eastAsia" w:ascii="仿宋_GB2312" w:hAnsi="??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??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??_GB2312" w:eastAsia="仿宋_GB2312" w:cs="仿宋_GB2312"/>
          <w:spacing w:val="160"/>
          <w:kern w:val="0"/>
          <w:sz w:val="32"/>
          <w:szCs w:val="32"/>
          <w:fitText w:val="960" w:id="2"/>
        </w:rPr>
        <w:t>龚</w:t>
      </w:r>
      <w:r>
        <w:rPr>
          <w:rFonts w:hint="eastAsia" w:ascii="仿宋_GB2312" w:hAnsi="??_GB2312" w:eastAsia="仿宋_GB2312" w:cs="仿宋_GB2312"/>
          <w:kern w:val="0"/>
          <w:sz w:val="32"/>
          <w:szCs w:val="32"/>
          <w:fitText w:val="960" w:id="2"/>
        </w:rPr>
        <w:t>丁</w:t>
      </w:r>
      <w:r>
        <w:rPr>
          <w:rFonts w:hint="eastAsia" w:ascii="仿宋_GB2312" w:hAnsi="??_GB2312" w:eastAsia="仿宋_GB2312" w:cs="仿宋_GB2312"/>
          <w:kern w:val="0"/>
          <w:sz w:val="28"/>
          <w:szCs w:val="28"/>
          <w:fitText w:val="960" w:id="2"/>
          <w:lang w:eastAsia="zh-CN"/>
        </w:rPr>
        <w:t>（一学期）</w:t>
      </w:r>
      <w:r>
        <w:rPr>
          <w:rFonts w:hint="eastAsia" w:ascii="仿宋_GB2312" w:hAnsi="??_GB2312" w:eastAsia="仿宋_GB2312" w:cs="仿宋_GB2312"/>
          <w:kern w:val="0"/>
          <w:sz w:val="28"/>
          <w:szCs w:val="28"/>
          <w:fitText w:val="960" w:id="2"/>
          <w:lang w:val="en-US" w:eastAsia="zh-CN"/>
        </w:rPr>
        <w:t xml:space="preserve">  </w:t>
      </w:r>
      <w:r>
        <w:rPr>
          <w:rFonts w:hint="eastAsia" w:ascii="仿宋_GB2312" w:hAnsi="??_GB2312" w:eastAsia="仿宋_GB2312" w:cs="仿宋_GB2312"/>
          <w:sz w:val="32"/>
          <w:szCs w:val="32"/>
        </w:rPr>
        <w:t>姚文昌</w:t>
      </w:r>
      <w:r>
        <w:rPr>
          <w:rFonts w:hint="eastAsia" w:ascii="仿宋_GB2312" w:hAnsi="??_GB2312" w:eastAsia="仿宋_GB2312" w:cs="仿宋_GB2312"/>
          <w:sz w:val="28"/>
          <w:szCs w:val="28"/>
          <w:lang w:eastAsia="zh-CN"/>
        </w:rPr>
        <w:t>（一学期）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机电工程学院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唐琦军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胡文武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唐健杰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谢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伟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肖名涛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蒋  蘋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徐新明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方志超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邬  备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童成彪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杨文敏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夏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慧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熊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瑛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石毅新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翁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伟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食品科学技术学院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锋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夏  菠  罗凤莲  胡  茜  覃  思  成  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胡亚平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张春艳  侯爱香  赵素波  杨斯琪  谭亦成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信息与智能科学技术学院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傅卓军  李  维  沈陆明  何  轶  拜战胜  李绪孟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王志明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周丽娟  邹  领  龙陈锋  张林峰  罗  旭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符国庆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刘  波  许建开  卓  辉  李  威  蒋邵平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雷雨亮  傅自钢  刘跃武  刘圣勇  曹晓兰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秦大力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肖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峰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陈付郴  伍朝华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黄正军</w:t>
      </w:r>
      <w:r>
        <w:rPr>
          <w:rFonts w:hint="eastAsia" w:ascii="仿宋_GB2312" w:hAnsi="宋体" w:eastAsia="仿宋_GB2312" w:cs="仿宋_GB2312"/>
          <w:sz w:val="28"/>
          <w:szCs w:val="28"/>
        </w:rPr>
        <w:t>（一学期）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化学与材料科学学院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谢文刚  王  翀  周  南  钟美娥  桂清文  周  智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张  凤  王志国  夏  茂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风景园林与艺术设计学院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舒  荻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陈  筱  杨  云  贾  弋  王佩之  张园园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陈己任  唐贤巩  李  鑫  龙岳林  熊  瑛  蒋  颖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李  达  寻  瑞  李小马  刘浩然  胡泽友  孟木子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水利与土木工程学院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黄佳彦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彭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贝  吴  懿  吕  磊  裴双成  张雪莉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万琳辉  周锡玲  柳  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张文萍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经济学院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sz w:val="32"/>
          <w:szCs w:val="32"/>
        </w:rPr>
        <w:t>邹晓卓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卢红辉  翟中伟  徐华勤  徐  静  胡  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  <w:t>李家福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李  杨  蒋银娟  黎红梅  佘  玮  周  星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  <w:t>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  <w:t>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林  凌  喻  言  张  敏  何平均  樊  英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  <w:t>杜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  <w:t>妮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李  素  罗嘉思  刘异玲  刘  盈  谭煌辉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公共管理与法学学院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贺林波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吴松江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周  慧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罗晓霞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江  虹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肖霖予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文雅峰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刘峻峰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唐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召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何李花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曾鼎忠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王肖静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杨盛强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曾  鑫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谢佳婷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于  勇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江万里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梁宏辉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刘  冰</w:t>
      </w:r>
      <w:r>
        <w:rPr>
          <w:rFonts w:hint="eastAsia" w:ascii="仿宋_GB2312" w:hAnsi="宋体" w:eastAsia="仿宋_GB2312" w:cs="仿宋_GB2312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sz w:val="32"/>
          <w:szCs w:val="32"/>
        </w:rPr>
        <w:tab/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商学院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垦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唐  琳  李孟良  </w:t>
      </w:r>
      <w:r>
        <w:rPr>
          <w:rFonts w:ascii="仿宋_GB2312" w:hAnsi="宋体" w:eastAsia="仿宋_GB2312" w:cs="仿宋_GB2312"/>
          <w:sz w:val="32"/>
          <w:szCs w:val="32"/>
        </w:rPr>
        <w:t>胡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新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莫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华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刘舜佳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杨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曙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常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徕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盛竑洲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涂清梅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解静蓉  杨莉莉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李  涛  邓益成  吕瑞英  刘敏捷  陈向科  周  星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何新宇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钎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徐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锋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宾慕容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孙君镕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张浪潮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旷彦昌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昕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杜云月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许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烜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李松青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教育学院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杨彩红  杨湘容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王  慧  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曹  艳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蒋  科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龙梦晴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王  玲  刘  飞  赵国雄  王  浪  刘庆华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田湘燕  张  凌  梁荣波  李方一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李  婵  李  鑫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人文与外语学院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何  环  黄  岚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熊  雯  余  浩  刘永军</w:t>
      </w:r>
      <w:r>
        <w:rPr>
          <w:rFonts w:ascii="仿宋_GB2312" w:hAnsi="宋体" w:eastAsia="仿宋_GB2312" w:cs="仿宋_GB2312"/>
          <w:sz w:val="32"/>
          <w:szCs w:val="32"/>
        </w:rPr>
        <w:t xml:space="preserve">  郭文静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 杨  芳  陈  颖  张慧惠  粟  向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体育学院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樊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颖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杨一鸣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何伟光  唐亚星  谭  卉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李银萍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陈秀才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sz w:val="32"/>
          <w:szCs w:val="32"/>
        </w:rPr>
      </w:pPr>
      <w:bookmarkStart w:id="2" w:name="_GoBack"/>
      <w:bookmarkEnd w:id="2"/>
    </w:p>
    <w:sectPr>
      <w:pgSz w:w="11906" w:h="16838"/>
      <w:pgMar w:top="1020" w:right="1701" w:bottom="102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D6EAF"/>
    <w:rsid w:val="000455EC"/>
    <w:rsid w:val="00061B21"/>
    <w:rsid w:val="00084E16"/>
    <w:rsid w:val="00094636"/>
    <w:rsid w:val="000A2075"/>
    <w:rsid w:val="000D7F74"/>
    <w:rsid w:val="000F1638"/>
    <w:rsid w:val="00142D83"/>
    <w:rsid w:val="00146E82"/>
    <w:rsid w:val="001763C3"/>
    <w:rsid w:val="001D4C8D"/>
    <w:rsid w:val="001E0827"/>
    <w:rsid w:val="00201A11"/>
    <w:rsid w:val="00207F0F"/>
    <w:rsid w:val="00221268"/>
    <w:rsid w:val="00232245"/>
    <w:rsid w:val="0024039F"/>
    <w:rsid w:val="002946ED"/>
    <w:rsid w:val="002A117C"/>
    <w:rsid w:val="002C6FF6"/>
    <w:rsid w:val="002D0D62"/>
    <w:rsid w:val="0032430F"/>
    <w:rsid w:val="00371B0B"/>
    <w:rsid w:val="003A1794"/>
    <w:rsid w:val="0042429D"/>
    <w:rsid w:val="004E11A9"/>
    <w:rsid w:val="00506582"/>
    <w:rsid w:val="0053165D"/>
    <w:rsid w:val="00540951"/>
    <w:rsid w:val="00576926"/>
    <w:rsid w:val="00637487"/>
    <w:rsid w:val="00653D4C"/>
    <w:rsid w:val="00673762"/>
    <w:rsid w:val="00682334"/>
    <w:rsid w:val="006B31E4"/>
    <w:rsid w:val="00704963"/>
    <w:rsid w:val="00716C17"/>
    <w:rsid w:val="00751C41"/>
    <w:rsid w:val="0075701A"/>
    <w:rsid w:val="007D627E"/>
    <w:rsid w:val="007F56BC"/>
    <w:rsid w:val="0080075A"/>
    <w:rsid w:val="00811119"/>
    <w:rsid w:val="00835201"/>
    <w:rsid w:val="00840ACE"/>
    <w:rsid w:val="008429B3"/>
    <w:rsid w:val="00883176"/>
    <w:rsid w:val="008969EF"/>
    <w:rsid w:val="008A2793"/>
    <w:rsid w:val="008C1425"/>
    <w:rsid w:val="008E444D"/>
    <w:rsid w:val="0095408B"/>
    <w:rsid w:val="00986CDB"/>
    <w:rsid w:val="00993AC2"/>
    <w:rsid w:val="00996A70"/>
    <w:rsid w:val="00997353"/>
    <w:rsid w:val="00997920"/>
    <w:rsid w:val="009E3615"/>
    <w:rsid w:val="00A15994"/>
    <w:rsid w:val="00A16116"/>
    <w:rsid w:val="00A8751E"/>
    <w:rsid w:val="00B0240B"/>
    <w:rsid w:val="00BA61F2"/>
    <w:rsid w:val="00BB1622"/>
    <w:rsid w:val="00BE03BB"/>
    <w:rsid w:val="00BE6858"/>
    <w:rsid w:val="00C81EF0"/>
    <w:rsid w:val="00CD6E87"/>
    <w:rsid w:val="00DA13AA"/>
    <w:rsid w:val="00DF1B36"/>
    <w:rsid w:val="00E207EE"/>
    <w:rsid w:val="00E236CE"/>
    <w:rsid w:val="00E25B8E"/>
    <w:rsid w:val="00E354DE"/>
    <w:rsid w:val="00E93E5B"/>
    <w:rsid w:val="00EB1A58"/>
    <w:rsid w:val="00F14364"/>
    <w:rsid w:val="00F8316C"/>
    <w:rsid w:val="00F847B2"/>
    <w:rsid w:val="00FA2C31"/>
    <w:rsid w:val="00FA3FD8"/>
    <w:rsid w:val="023C3109"/>
    <w:rsid w:val="03765BE7"/>
    <w:rsid w:val="04BB5227"/>
    <w:rsid w:val="058B2407"/>
    <w:rsid w:val="085E0050"/>
    <w:rsid w:val="09F94561"/>
    <w:rsid w:val="0FE140D8"/>
    <w:rsid w:val="102A0994"/>
    <w:rsid w:val="11ED6EAF"/>
    <w:rsid w:val="128B469E"/>
    <w:rsid w:val="12D71B13"/>
    <w:rsid w:val="135E2A54"/>
    <w:rsid w:val="13632ACB"/>
    <w:rsid w:val="14E536BF"/>
    <w:rsid w:val="15DD08B0"/>
    <w:rsid w:val="166E39FA"/>
    <w:rsid w:val="19225A26"/>
    <w:rsid w:val="1D3979B3"/>
    <w:rsid w:val="1E7C3FFE"/>
    <w:rsid w:val="20DC4245"/>
    <w:rsid w:val="24140407"/>
    <w:rsid w:val="2A9F0FFD"/>
    <w:rsid w:val="2B824250"/>
    <w:rsid w:val="2C611636"/>
    <w:rsid w:val="2CD14532"/>
    <w:rsid w:val="2ED270F7"/>
    <w:rsid w:val="2FE71CCD"/>
    <w:rsid w:val="32840377"/>
    <w:rsid w:val="348A7D79"/>
    <w:rsid w:val="36042CC0"/>
    <w:rsid w:val="383C7EB2"/>
    <w:rsid w:val="45F81CF3"/>
    <w:rsid w:val="471A0A69"/>
    <w:rsid w:val="47CD6D97"/>
    <w:rsid w:val="4AF46965"/>
    <w:rsid w:val="50DF2A97"/>
    <w:rsid w:val="517F3DBE"/>
    <w:rsid w:val="58A62BC6"/>
    <w:rsid w:val="5E5D062E"/>
    <w:rsid w:val="5F8919E7"/>
    <w:rsid w:val="623C55E9"/>
    <w:rsid w:val="629E6D11"/>
    <w:rsid w:val="642C2F26"/>
    <w:rsid w:val="6461639A"/>
    <w:rsid w:val="648D6973"/>
    <w:rsid w:val="64C4394A"/>
    <w:rsid w:val="66656C1F"/>
    <w:rsid w:val="666835F7"/>
    <w:rsid w:val="697544EE"/>
    <w:rsid w:val="6B522AD3"/>
    <w:rsid w:val="6EB16FFE"/>
    <w:rsid w:val="6EFC0296"/>
    <w:rsid w:val="70C04D64"/>
    <w:rsid w:val="77063CB3"/>
    <w:rsid w:val="79E169DC"/>
    <w:rsid w:val="7A4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692</Words>
  <Characters>3951</Characters>
  <Lines>32</Lines>
  <Paragraphs>9</Paragraphs>
  <TotalTime>4</TotalTime>
  <ScaleCrop>false</ScaleCrop>
  <LinksUpToDate>false</LinksUpToDate>
  <CharactersWithSpaces>4634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2017-11-29T03:47:00Z</dcterms:created>
  <dc:creator>Administrator</dc:creator>
  <cp:lastModifiedBy>马文秀</cp:lastModifiedBy>
  <cp:lastPrinted>2019-12-23T07:28:00Z</cp:lastPrinted>
  <dcterms:modified xsi:type="dcterms:W3CDTF">2020-12-31T07:23:12Z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