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2CFAA">
      <w:pPr>
        <w:rPr>
          <w:rFonts w:hint="eastAsia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附件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4</w:t>
      </w:r>
    </w:p>
    <w:p w14:paraId="4ACF66B4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“我的宿舍我装点”宿舍装饰赛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Hans"/>
        </w:rPr>
        <w:t>案例推荐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表</w:t>
      </w:r>
    </w:p>
    <w:tbl>
      <w:tblPr>
        <w:tblStyle w:val="2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6358"/>
      </w:tblGrid>
      <w:tr w14:paraId="3544B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4E77F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学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院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9C146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3DCD0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A0FA8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宿舍号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1046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1690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8503">
            <w:pPr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宿舍成员姓名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49AB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63E67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3D882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联系人及联系电话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766B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 w14:paraId="6F1E5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4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C5818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装饰主题及创意介绍</w:t>
            </w:r>
          </w:p>
          <w:p w14:paraId="23384DB7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（200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字左右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77D9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bookmarkStart w:id="0" w:name="_GoBack"/>
            <w:bookmarkEnd w:id="0"/>
          </w:p>
        </w:tc>
      </w:tr>
      <w:tr w14:paraId="42B78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8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9B044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装饰成果照片</w:t>
            </w:r>
          </w:p>
          <w:p w14:paraId="1DB88C6A"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（5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张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0EF2A"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</w:tbl>
    <w:p w14:paraId="5A3231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5399C"/>
    <w:rsid w:val="2B7DDE01"/>
    <w:rsid w:val="3F97FE34"/>
    <w:rsid w:val="4E3356AB"/>
    <w:rsid w:val="5BEF4B0D"/>
    <w:rsid w:val="6640344B"/>
    <w:rsid w:val="6BFF7E9B"/>
    <w:rsid w:val="7D53793A"/>
    <w:rsid w:val="7FF5399C"/>
    <w:rsid w:val="DF66F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62</Characters>
  <Lines>0</Lines>
  <Paragraphs>0</Paragraphs>
  <TotalTime>0</TotalTime>
  <ScaleCrop>false</ScaleCrop>
  <LinksUpToDate>false</LinksUpToDate>
  <CharactersWithSpaces>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2025-05-11T20:14:00Z</dcterms:created>
  <dc:creator>mac</dc:creator>
  <cp:lastModifiedBy>刘相鱼</cp:lastModifiedBy>
  <dcterms:modified xsi:type="dcterms:W3CDTF">2025-10-15T01:25:49Z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eyJoZGlkIjoiNzcxMDA0NjhjOWYzOGM2MzRhNGFiMTBkMDUxZjJlNTQiLCJ1c2VySWQiOiIyMjczNDgwOTMifQ==</vt:lpwstr>
  </property>
  <property fmtid="{D5CDD505-2E9C-101B-9397-08002B2CF9AE}" pid="4" name="ICV">
    <vt:lpwstr>ED3EA00EB3EE4BA882146C9ACE8BEE0C_12</vt:lpwstr>
  </property>
</Properties>
</file>