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B0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附件1</w:t>
      </w:r>
      <w:bookmarkStart w:id="0" w:name="_GoBack"/>
      <w:bookmarkEnd w:id="0"/>
    </w:p>
    <w:p w14:paraId="7E0AD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湖南农业大学本科生宿舍内务检查评分表</w:t>
      </w:r>
    </w:p>
    <w:tbl>
      <w:tblPr>
        <w:tblStyle w:val="3"/>
        <w:tblW w:w="103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478"/>
        <w:gridCol w:w="5294"/>
        <w:gridCol w:w="1575"/>
        <w:gridCol w:w="941"/>
      </w:tblGrid>
      <w:tr w14:paraId="6B552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1039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DBBB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7E2D6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395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1F8EE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学院:</w:t>
            </w: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园区:</w:t>
            </w: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         </w:t>
            </w:r>
            <w:r>
              <w:rPr>
                <w:rStyle w:val="6"/>
                <w:rFonts w:hint="eastAsia" w:ascii="仿宋_GB2312" w:hAnsi="仿宋_GB2312" w:eastAsia="仿宋_GB2312" w:cs="仿宋_GB2312"/>
                <w:lang w:val="en-US" w:eastAsia="zh-CN" w:bidi="ar"/>
              </w:rPr>
              <w:t>楼栋:</w:t>
            </w: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            </w:t>
            </w:r>
            <w:r>
              <w:rPr>
                <w:rStyle w:val="6"/>
                <w:rFonts w:hint="eastAsia" w:ascii="仿宋_GB2312" w:hAnsi="仿宋_GB2312" w:eastAsia="仿宋_GB2312" w:cs="仿宋_GB2312"/>
                <w:lang w:val="en-US" w:eastAsia="zh-CN" w:bidi="ar"/>
              </w:rPr>
              <w:t>寝室:</w:t>
            </w: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         </w:t>
            </w:r>
          </w:p>
        </w:tc>
      </w:tr>
      <w:tr w14:paraId="4EAB3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395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1FEEA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检查时间: </w:t>
            </w: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      </w:t>
            </w:r>
            <w:r>
              <w:rPr>
                <w:rStyle w:val="6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年 </w:t>
            </w: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     </w:t>
            </w:r>
            <w:r>
              <w:rPr>
                <w:rStyle w:val="6"/>
                <w:rFonts w:hint="eastAsia" w:ascii="仿宋_GB2312" w:hAnsi="仿宋_GB2312" w:eastAsia="仿宋_GB2312" w:cs="仿宋_GB2312"/>
                <w:lang w:val="en-US" w:eastAsia="zh-CN" w:bidi="ar"/>
              </w:rPr>
              <w:t>月</w:t>
            </w: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     </w:t>
            </w:r>
            <w:r>
              <w:rPr>
                <w:rStyle w:val="6"/>
                <w:rFonts w:hint="eastAsia" w:ascii="仿宋_GB2312" w:hAnsi="仿宋_GB2312" w:eastAsia="仿宋_GB2312" w:cs="仿宋_GB2312"/>
                <w:lang w:val="en-US" w:eastAsia="zh-CN" w:bidi="ar"/>
              </w:rPr>
              <w:t>日</w:t>
            </w: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     </w:t>
            </w:r>
            <w:r>
              <w:rPr>
                <w:rStyle w:val="6"/>
                <w:rFonts w:hint="eastAsia" w:ascii="仿宋_GB2312" w:hAnsi="仿宋_GB2312" w:eastAsia="仿宋_GB2312" w:cs="仿宋_GB2312"/>
                <w:lang w:val="en-US" w:eastAsia="zh-CN" w:bidi="ar"/>
              </w:rPr>
              <w:t>时</w:t>
            </w: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     </w:t>
            </w:r>
            <w:r>
              <w:rPr>
                <w:rStyle w:val="6"/>
                <w:rFonts w:hint="eastAsia" w:ascii="仿宋_GB2312" w:hAnsi="仿宋_GB2312" w:eastAsia="仿宋_GB2312" w:cs="仿宋_GB2312"/>
                <w:lang w:val="en-US" w:eastAsia="zh-CN" w:bidi="ar"/>
              </w:rPr>
              <w:t>分</w:t>
            </w:r>
          </w:p>
        </w:tc>
      </w:tr>
      <w:tr w14:paraId="32F73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08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E5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内容</w:t>
            </w:r>
          </w:p>
        </w:tc>
        <w:tc>
          <w:tcPr>
            <w:tcW w:w="5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B5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评分标准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B3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扣分情况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96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</w:t>
            </w:r>
          </w:p>
        </w:tc>
      </w:tr>
      <w:tr w14:paraId="1C12A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B8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域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（60分）</w:t>
            </w:r>
          </w:p>
        </w:tc>
        <w:tc>
          <w:tcPr>
            <w:tcW w:w="1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41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整体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情况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（20分）</w:t>
            </w:r>
          </w:p>
        </w:tc>
        <w:tc>
          <w:tcPr>
            <w:tcW w:w="5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66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1.宿舍有整体规划布置、过道通畅（8分）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07FE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DFDD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139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35B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66C4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47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2.地面干净，无污渍、无垃圾（8分）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2E1C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DAAD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1DD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26D5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6453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7C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3.室内无异味（4分）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D6AA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582F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20B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  <w:jc w:val="center"/>
        </w:trPr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9E71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A2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门窗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5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81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1.门窗干净无明显蛛网、灰尘（3分）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DE6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B1D4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99A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  <w:jc w:val="center"/>
        </w:trPr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8BE7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4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CE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2.寝室门牌盒干净无损坏（2分）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内页无涂画，信息准确（2分）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148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99D5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6D5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B79E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2C3E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A6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3.门上无广告单和其它张贴物（3分）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DC0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DA37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2AF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2E8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DD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洗漱间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5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6F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1.地面干净，无污渍、无积水（4分）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95C8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95B8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21C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D643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D4A7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88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2.洗漱台台面、镜面干净，无污渍（3分）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4950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D582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645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3ECD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E39B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FC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3.物品摆放整齐（3分）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B134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3FF1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359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480C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37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卫生间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5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50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1.地面干净，无污渍、无积水（4分）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25B4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9DBF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67F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8AD8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94DD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02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2.墙面干净，无污渍（2分）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BC78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F2E8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A7A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ABCD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FD62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39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3.物品摆放整齐（2分）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AEB1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2886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FFE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C2F0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453C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8A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4.无异味（2分）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4B39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5C3E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C2E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F3FE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68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阳台、走道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5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D8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1.寝室门前未堆放垃圾（3分）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BB0B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A55B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5A1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898D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C50B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A8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2.寝室门前未摆放鞋、鞋架等物品(4分）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C943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DF1E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66F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D732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31A3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92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3.阳台干净、无积水，未堆积杂物（3分）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A596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60FA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480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78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18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公共区域检查得分</w:t>
            </w:r>
          </w:p>
        </w:tc>
        <w:tc>
          <w:tcPr>
            <w:tcW w:w="2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D589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5757F7E">
      <w:pPr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br w:type="page"/>
      </w:r>
    </w:p>
    <w:p w14:paraId="4B9D0097">
      <w:pPr>
        <w:widowControl/>
        <w:spacing w:line="52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3"/>
        <w:tblW w:w="1556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1151"/>
        <w:gridCol w:w="2989"/>
        <w:gridCol w:w="1033"/>
        <w:gridCol w:w="1033"/>
        <w:gridCol w:w="1033"/>
        <w:gridCol w:w="1033"/>
        <w:gridCol w:w="1033"/>
        <w:gridCol w:w="1033"/>
        <w:gridCol w:w="1033"/>
        <w:gridCol w:w="1033"/>
        <w:gridCol w:w="1033"/>
        <w:gridCol w:w="1040"/>
      </w:tblGrid>
      <w:tr w14:paraId="6A446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42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11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B1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内容</w:t>
            </w:r>
          </w:p>
        </w:tc>
        <w:tc>
          <w:tcPr>
            <w:tcW w:w="29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39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评分标准</w:t>
            </w:r>
          </w:p>
        </w:tc>
        <w:tc>
          <w:tcPr>
            <w:tcW w:w="1033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33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扣分情况</w:t>
            </w:r>
          </w:p>
        </w:tc>
      </w:tr>
      <w:tr w14:paraId="69252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43CA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FE65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E1A7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15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1号床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41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2号床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79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3号床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30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4号床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5F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5号床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E8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6号床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C5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7号床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29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8号床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A6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9号床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A3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10号床</w:t>
            </w:r>
          </w:p>
        </w:tc>
      </w:tr>
      <w:tr w14:paraId="56D30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94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域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（40分）</w:t>
            </w:r>
          </w:p>
        </w:tc>
        <w:tc>
          <w:tcPr>
            <w:tcW w:w="11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8C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床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（15分）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B9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1.床帘拉开（2分）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487C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6609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D8C5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DA37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CFFB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426C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2AD64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737A3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B44D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5C2F4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683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AF1D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0357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C9AD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2.被子、床单规整不凌乱</w:t>
            </w:r>
          </w:p>
          <w:p w14:paraId="085933F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BC90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BED1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A485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3F6B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3E7C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33DC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31F3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1B65B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4B98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CF014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0DB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CD80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B128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26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3.物品摆放规整不凌乱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（3分）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30DD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4576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BCDD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4664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8B78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CB8E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4786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53746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59C85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1359B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F44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E9A6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65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书桌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DE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1.干净整洁，无灰尘垃圾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（3分）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A321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338B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5988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9BC4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FCBB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9FDC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B29F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589E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43365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A4AC0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7BD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09F3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A65D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45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2.物品规整不凌乱（7分）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8396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208B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E88A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03F4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888F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B4B0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7B8F3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6A63A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38CA9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C8DE8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164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CC57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7B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物品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（15分）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3CD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1.行李箱等物件不占过道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（4分）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7E27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741D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44B1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7136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2165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1EC9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B5EC9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CC0D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7B8DF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4DFBF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5B9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9397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51A8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CF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2.衣物、鞋子等摆放规整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不凌乱（7分）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0D99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59FF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CFBD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AE53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687E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1058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F664C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A8658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BA85C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9739C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54D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762A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B0BE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BF7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3.不使用吊床、电脑椅、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沙发等自备家具（4分）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F924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20BA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E688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A2AE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9F26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A65E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D28FC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9F16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B332C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FCF55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A3E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2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3F1AE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个人区域检查得分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42A5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BAC5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2712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0DD4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44D6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B160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212AB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199D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86CA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9D68A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45A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52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B7BE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学生宿舍个人内务评分</w:t>
            </w:r>
          </w:p>
          <w:p w14:paraId="2BD3D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（公共区域检查得分+个人区域检查得分）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AEC4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A874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B60F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CF98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10E6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3AAB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3848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690F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A0E7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887E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2AA9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备注：如学生有违规用电、饲养宠物等情况，该次检查结果直接认定为不合格。</w:t>
      </w:r>
    </w:p>
    <w:p w14:paraId="44063386">
      <w:pPr>
        <w:rPr>
          <w:rFonts w:hint="eastAsia" w:ascii="仿宋_GB2312" w:hAnsi="仿宋_GB2312" w:eastAsia="仿宋_GB2312" w:cs="仿宋_GB2312"/>
          <w:b/>
          <w:bCs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F1F7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102D17"/>
    <w:rsid w:val="04AC0322"/>
    <w:rsid w:val="1BCC17F9"/>
    <w:rsid w:val="1F102D17"/>
    <w:rsid w:val="33CD2181"/>
    <w:rsid w:val="40903221"/>
    <w:rsid w:val="538C5F06"/>
    <w:rsid w:val="564555AB"/>
    <w:rsid w:val="65F0554E"/>
    <w:rsid w:val="6DA7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character" w:customStyle="1" w:styleId="5">
    <w:name w:val="font01"/>
    <w:basedOn w:val="4"/>
    <w:uiPriority w:val="0"/>
    <w:rPr>
      <w:rFonts w:hint="eastAsia" w:ascii="宋体" w:hAnsi="宋体" w:eastAsia="宋体" w:cs="宋体"/>
      <w:color w:val="000000"/>
      <w:sz w:val="28"/>
      <w:szCs w:val="28"/>
      <w:u w:val="single"/>
    </w:rPr>
  </w:style>
  <w:style w:type="character" w:customStyle="1" w:styleId="6">
    <w:name w:val="font6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627</Words>
  <Characters>664</Characters>
  <Lines>0</Lines>
  <Paragraphs>0</Paragraphs>
  <TotalTime>19</TotalTime>
  <ScaleCrop>false</ScaleCrop>
  <LinksUpToDate>false</LinksUpToDate>
  <CharactersWithSpaces>742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2025-03-03T03:03:00Z</dcterms:created>
  <dc:creator>刘相鱼</dc:creator>
  <cp:lastModifiedBy>刘相鱼</cp:lastModifiedBy>
  <dcterms:modified xsi:type="dcterms:W3CDTF">2025-04-03T01:42:40Z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5535D8DC99CF405FB49AA795C28AA847_13</vt:lpwstr>
  </property>
  <property fmtid="{D5CDD505-2E9C-101B-9397-08002B2CF9AE}" pid="4" name="KSOTemplateDocerSaveRecord">
    <vt:lpwstr>eyJoZGlkIjoiNzcxMDA0NjhjOWYzOGM2MzRhNGFiMTBkMDUxZjJlNTQiLCJ1c2VySWQiOiIyMjczNDgwOTMifQ==</vt:lpwstr>
  </property>
</Properties>
</file>