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小标宋简体" w:hAnsi="宋体" w:eastAsia="黑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Autospacing="0" w:afterAutospacing="0" w:line="54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湖南农业大学</w:t>
      </w:r>
      <w:r>
        <w:rPr>
          <w:rFonts w:ascii="方正小标宋简体" w:hAnsi="宋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ascii="方正小标宋简体" w:hAnsi="宋体" w:eastAsia="方正小标宋简体" w:cs="方正小标宋简体"/>
          <w:sz w:val="44"/>
          <w:szCs w:val="44"/>
        </w:rPr>
        <w:t>-20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学年</w:t>
      </w:r>
    </w:p>
    <w:p>
      <w:pPr>
        <w:spacing w:beforeAutospacing="0" w:afterAutospacing="0" w:line="5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本科生班主任考核结果</w:t>
      </w:r>
    </w:p>
    <w:p>
      <w:pPr>
        <w:spacing w:beforeAutospacing="0" w:afterAutospacing="0" w:line="560" w:lineRule="exact"/>
        <w:ind w:left="200" w:leftChars="10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Autospacing="0" w:afterAutospacing="0" w:line="560" w:lineRule="exact"/>
        <w:ind w:left="200" w:leftChars="1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一、考核优秀等级名单</w:t>
      </w:r>
    </w:p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</w:p>
    <w:tbl>
      <w:tblPr>
        <w:tblStyle w:val="5"/>
        <w:tblW w:w="49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14"/>
        <w:gridCol w:w="1766"/>
        <w:gridCol w:w="1740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施婉菊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昊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张一扬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刘明稀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阳会兵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钟晓红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  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吴秋云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文海涛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熊立瑰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勤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周晓明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刘博宇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肖桂青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罗洲飞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韬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刘燕娟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任佐华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廖晓兰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功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朱红梅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魏祥东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苏  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霞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龚小敏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李玉琴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廖文娟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田良辉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320" w:firstLine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郭松长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张跃博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  露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刘新华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符贵红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陈宇科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伍小松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苏建明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寻  滢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李丕顺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机电工程学院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吴志立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彭才望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刘湘辉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孙超然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李军政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李小阳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欧明旭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全  威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  璐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李脉泉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谭亦成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胡亚平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信息与智能科学技术学院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傅自钢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邹  领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刘跃武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唐建林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戴理波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彭微薇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翁  婕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戴小鹏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沈陆明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化学与材料科学学院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苏招红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王志国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辉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  磊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风景园林与艺术设计学院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龙岳林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  瑛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林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蒋  颖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李小马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  宁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范  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水利与土木工程学院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杨敬林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张龙文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万琳辉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  懿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马克思主义学院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刘遥阳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经济学院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蓉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郭卫平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樊  英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周艳红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  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卜玲俐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姣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杨东昀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公共管理与法学学院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  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谢佳婷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陈运雄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慧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谭星驰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吴松江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林丽娅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 召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杨日映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田燕飞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刘利萍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  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杨乔清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傅  利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杜红梅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周妮笛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张旖莹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郭  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彭小珈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  蓉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周喜新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扬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易  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郑志兵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刘雯瑜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人文与外语学院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颖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郭  滨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  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  雯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32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kern w:val="0"/>
                <w:sz w:val="32"/>
                <w:szCs w:val="32"/>
              </w:rPr>
              <w:t>唐亚星</w:t>
            </w:r>
          </w:p>
        </w:tc>
        <w:tc>
          <w:tcPr>
            <w:tcW w:w="1732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kern w:val="0"/>
                <w:sz w:val="32"/>
                <w:szCs w:val="32"/>
              </w:rPr>
              <w:t>潘  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kern w:val="0"/>
                <w:sz w:val="32"/>
                <w:szCs w:val="32"/>
              </w:rPr>
              <w:t>谭  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jc w:val="left"/>
              <w:rPr>
                <w:rFonts w:asci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jc w:val="left"/>
              <w:rPr>
                <w:rFonts w:asci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beforeAutospacing="0" w:afterAutospacing="0" w:line="560" w:lineRule="exact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spacing w:beforeAutospacing="0" w:afterAutospacing="0" w:line="560" w:lineRule="exact"/>
        <w:ind w:left="200" w:leftChars="1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二、考核良好等级名单</w:t>
      </w:r>
    </w:p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敖和军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张秋平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孟  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卢学丹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张振乾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李瑞莲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肖云华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郑华斌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贺外记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邢虎成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  芬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刘次桃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刘雄伦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钟  军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徐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刘红梅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刘金灵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灿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周跃斌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牛  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郑亚杰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  其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罗飞雄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李银花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盛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戴思慧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娟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李觅路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白  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朱洺志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胡秋龙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肖深根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宋  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张邦宇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许延帅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解李帅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李海鸥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琴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赵  静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林  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管桂萍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健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刘虎虎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博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肖云花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黄丽华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王斐娟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解静蓉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  怀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陈金军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钟  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  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唐前君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阳祝红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王运生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贺华良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李红玫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曹  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代志军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王玉生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易图永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李佩环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吴志斌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刘峻峰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阳树英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段良霞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曹林英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雷  鸣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聂三安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江  雪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罗劲松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刘孝利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任  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任  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樊志军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杨惠麟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廖婵娟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张立华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袁桂香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谭雪兰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颜丙花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杜辉辉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符  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方武生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谢先德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雄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翁  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徐  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唐圣果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肖定福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李德亮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尹  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符晨星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高志鹏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李颖慧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熊舒婷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刘秀斌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珂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曹 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李耀国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陈家顺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常嵩华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刘林艳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张明军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姚文昌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杨凌宸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纪春晓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曾建国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谢红旗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张虹亮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刘国华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赵飞艳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伟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机电工程学院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陈文凯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胡文武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李燕飞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肖名涛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刘利方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谢  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裴双成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翁  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唐琦军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白东明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王修善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李中秋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季  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蒋啸虎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石毅新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胡建雄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李  旭  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向  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刘天宇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娄爱华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吴艳阳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夏  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赵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王蓉蓉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石  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  洁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钟菊英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盛  洁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陈茜伊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石星波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  愈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张春艳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侯爱香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信息与智能科学技术学院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李思齐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湘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晨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丁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威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匡迎春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秦大力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邵华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奕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刘姿妤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刘桂波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  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黎慧钦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雷雨亮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石利娟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陈付郴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解  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黄正军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乔  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陆玉婷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张历卓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何少芳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  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化学与材料科学学院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曾宪祥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蒋红梅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夏  茂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宋慧娟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丁春霞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纯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武芳芳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风景园林与艺术设计学院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李玉帆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林海燕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孟木子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何辉玉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唐亚星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文  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舒  荻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覃宋斌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  洁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  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郭弈妤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廖  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姚  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邓深林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周湛曦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姜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刘浩然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水利与土木工程学院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刘保华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王勇乾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张文萍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崔  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魏  刚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许红寨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  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方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陈音竹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许文彬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马克思主义学院</w:t>
      </w:r>
    </w:p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邵  艳</w:t>
      </w:r>
    </w:p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经济学院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  慧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甘俊伟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肖志芳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梅淑元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  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彭佳颖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谭煌辉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葛俊艳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汪子一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阳会兵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张胜楠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凌  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张立娟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古  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龙  攀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谢先雄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何平均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尧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鑫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翟中伟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夏玉莲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公共管理与法学学院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黄建红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毛祥成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黄建强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罗宗贵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徐  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高梧梧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陈叶兰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邱成梅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涂小雨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  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陈琳皓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周丽娟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文雅峰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曾鼎忠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张云英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张浪潮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王晓燕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欧阳长安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曾碧翼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张香芽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  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廖  翼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杜云月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孙艳华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唐庭轩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岳柳青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杜智能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罗祥泽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莫鸣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贺明辉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侯罗旋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李文涛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朱小平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曾尚梅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李继志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刘侃莹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李湘新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刘舜佳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刘敏捷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邹  亚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盛  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旷浩源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戴  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李尚群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龙梦晴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刘桂锋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任  湘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婵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浪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罗宁波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朱山立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洪  彬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方  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胡双喜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彭申立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  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赵玉珍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夏棣稀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刘晓晓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张慧惠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王丽珠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彭佳宇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常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郭文静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粟  向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徐  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黎  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房  青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鲁  敬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  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刘周敏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常洪标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陈秀才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许天赜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宋丰练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何轶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熊少波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杨一鸣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彭成根</w:t>
            </w:r>
          </w:p>
        </w:tc>
      </w:tr>
    </w:tbl>
    <w:p>
      <w:pPr>
        <w:spacing w:beforeAutospacing="0" w:afterAutospacing="0" w:line="560" w:lineRule="exact"/>
        <w:ind w:left="200" w:leftChars="10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beforeAutospacing="0" w:afterAutospacing="0" w:line="560" w:lineRule="exact"/>
        <w:ind w:left="200" w:leftChars="1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三、考核合格等级名单</w:t>
      </w:r>
      <w:bookmarkStart w:id="0" w:name="_GoBack"/>
      <w:bookmarkEnd w:id="0"/>
    </w:p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峰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陈秋红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浩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陈丽鹃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钱论文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  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康  雷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邬贤梦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柳  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穰中文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雷东阳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徐  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熊兴华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刘伯涵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强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龙  攀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王慰亲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张邦宇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张译文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武  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  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唐雅伦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金  燕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索  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康信聪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向  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盛  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卢晓鹏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胡博文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科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曹嘉健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蔺万煌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王冰蕊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潘炜松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崔  永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张先文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覃静萍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陈智勇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谭成方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薛  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冯光富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黄志刚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邱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林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张永生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  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张莹钧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薛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吴龙飞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石  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潘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浪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晶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周泽华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丁文兵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聂庆益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朱逸飞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  斯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陈海飞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秦普丰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邓益成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欧阳凯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费讲驰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林毅青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周俊海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  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  颖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  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陈安伟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蒋娇莲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赵紫薇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戴春皓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邓垚成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  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周耀渝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杨丽华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伍树松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  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李四元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  芬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范志勇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兰欣怡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张海涵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马晓康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吴苗苗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胡亚洲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江  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李军华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祚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湛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邬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静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  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首  道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李荣芳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王贵平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袁晓民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柳亦松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侯  婕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孙志良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屠  迪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葛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赵建松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机电工程学院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伍奕桦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  彬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解静蓉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谢  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  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杨文敏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黄佳彦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罗海峰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吴家腾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谢  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刘大为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龙小军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吕  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王勇乾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夏  慧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唐健杰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王丹妮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熵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彭才望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郭红英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王仁赫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范  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杨斯琪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曾朝喜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刘石刚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罗凯云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卿志星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赵素波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夏会平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  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陈岳文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侯爱香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信息与智能科学技术学院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卓  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  伶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曹晓兰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黄玲玲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李思齐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刘姿妤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乔  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喻  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威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马文秀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邓奕璐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曹  晖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陆玉婷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蒋邵平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邹  领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戴理波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彭微薇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李东晖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湘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石利娟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翁  婕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刘相如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黄正军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戴小鹏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胡喜海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刘圣勇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秦大力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访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张引琼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刘桂波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邓阳君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王小群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许建开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王有明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纯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张历卓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王明春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化学与材料科学学院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桂清文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刘晓颖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覃晓丽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喻  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熊海蓉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树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山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风景园林与艺术设计学院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鑫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唐弘久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钟  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陈玲芳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寻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彭尽晖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蔺薛菲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卢子龙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霖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解检清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邓键剑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何倩茜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周易华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李细归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  璨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  莹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秦  蕴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水利与土木工程学院</w:t>
      </w:r>
    </w:p>
    <w:tbl>
      <w:tblPr>
        <w:tblStyle w:val="5"/>
        <w:tblpPr w:leftFromText="180" w:rightFromText="180" w:vertAnchor="text" w:horzAnchor="page" w:tblpX="1734" w:tblpY="17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周锡玲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周锡玲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白东明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杨敬林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崔  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陈音竹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胡雅清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肖卫华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魏  刚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吴凤平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丁  凯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岚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王文萱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万琳辉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杨良玖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张龙文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  懿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邓舒文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马克思主义学院</w:t>
      </w:r>
    </w:p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陈向科     邹  娣</w:t>
      </w:r>
    </w:p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经济学院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许  慧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郭焱芳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盈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容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林  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张胜楠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罗双成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李星星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喻言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罗荷花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徐  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杨东昀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  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李光程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蔡洋萍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周红梅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文  晶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  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汪子一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刘异玲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杜  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罗嘉思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胡秀琴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向玉冰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公共管理与法学学院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杨盛强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梁宏辉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江维国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张向荣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张启胜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柏  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肖博妍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贺林波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刘桂仙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夏红梅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  鑫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周贤君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江  虹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江维国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罗杭春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于  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熊春林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胡扬名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何李花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江万里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徐  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李佳妮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杨乔清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曙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李林凤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杨日映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李松青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杨英姿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彭  曦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田燕飞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屈静晓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易朝辉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杜智能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旷彦昌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周华兰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石巧君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杨亦民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肖志勇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孙艳华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刘萱芝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马若龙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曾雄旺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昕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唐庭轩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刘姿妤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侯罗旋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向平安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汤燕妮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张国政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常  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鑫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浪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雷志敏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刘文俐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欧阳中万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毛力元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朱山立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易  丹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蒋  科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李方一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梁荣波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胡  茜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吴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刘双清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曹威伟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温圣贤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  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龙梦晴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刘庆华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戴  蕾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鑫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邓奕璐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慧</w:t>
            </w: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刘永军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曾葵华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盛  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谢佳骏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史晓雷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勇  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夏  娟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曾葵华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晶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苏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李永红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薇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王  谊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周  琼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ind w:left="20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聂清德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李紫浩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苗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陈  苗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于良浩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唐瑶函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谭金飞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杨  飞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李  鑫</w:t>
            </w:r>
          </w:p>
        </w:tc>
        <w:tc>
          <w:tcPr>
            <w:tcW w:w="1744" w:type="dxa"/>
          </w:tcPr>
          <w:p>
            <w:pPr>
              <w:adjustRightInd w:val="0"/>
              <w:snapToGrid w:val="0"/>
              <w:spacing w:beforeAutospacing="0" w:afterAutospacing="0" w:line="560" w:lineRule="exact"/>
              <w:ind w:left="200" w:leftChars="1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Autospacing="0" w:afterAutospacing="0" w:line="560" w:lineRule="exact"/>
        <w:rPr>
          <w:rFonts w:ascii="仿宋_GB2312" w:hAnsi="宋体" w:eastAsia="仿宋_GB2312" w:cs="仿宋_GB2312"/>
          <w:b w:val="0"/>
          <w:sz w:val="32"/>
          <w:szCs w:val="32"/>
        </w:rPr>
      </w:pPr>
    </w:p>
    <w:p/>
    <w:sectPr>
      <w:pgSz w:w="11906" w:h="16838"/>
      <w:pgMar w:top="1020" w:right="1701" w:bottom="102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7D244E-F1F5-4321-B77E-BA649E209A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668F88E-9A07-4A8D-99D9-046BB01192C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6A2DCCB-D45D-4F9E-B446-5D2752D0156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9011540-A788-4731-A201-C71D52037F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Y2M4Yjg4YmI5Y2ZkMWQ2MjdkNmU0OTM4ZjMxYWQifQ=="/>
  </w:docVars>
  <w:rsids>
    <w:rsidRoot w:val="00B8318D"/>
    <w:rsid w:val="00393662"/>
    <w:rsid w:val="003B204F"/>
    <w:rsid w:val="00B8318D"/>
    <w:rsid w:val="00DF7C29"/>
    <w:rsid w:val="03065425"/>
    <w:rsid w:val="037759DB"/>
    <w:rsid w:val="05A625A8"/>
    <w:rsid w:val="06A05249"/>
    <w:rsid w:val="08BD33F4"/>
    <w:rsid w:val="0B424B21"/>
    <w:rsid w:val="0DC83A03"/>
    <w:rsid w:val="12C475B4"/>
    <w:rsid w:val="18AE37F5"/>
    <w:rsid w:val="1F383960"/>
    <w:rsid w:val="27743E5C"/>
    <w:rsid w:val="2F381D7B"/>
    <w:rsid w:val="31D9148B"/>
    <w:rsid w:val="37024FE0"/>
    <w:rsid w:val="3A064DE8"/>
    <w:rsid w:val="3D8E3A72"/>
    <w:rsid w:val="4C5821A6"/>
    <w:rsid w:val="4D647B66"/>
    <w:rsid w:val="562C39D0"/>
    <w:rsid w:val="5D1D4073"/>
    <w:rsid w:val="5D430A2A"/>
    <w:rsid w:val="65B25CA0"/>
    <w:rsid w:val="66240220"/>
    <w:rsid w:val="689F0032"/>
    <w:rsid w:val="6D3722AC"/>
    <w:rsid w:val="6F9957DB"/>
    <w:rsid w:val="70BA3C5B"/>
    <w:rsid w:val="7993773F"/>
    <w:rsid w:val="79D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2730</Words>
  <Characters>2744</Characters>
  <Lines>33</Lines>
  <Paragraphs>9</Paragraphs>
  <TotalTime>21</TotalTime>
  <ScaleCrop>false</ScaleCrop>
  <LinksUpToDate>false</LinksUpToDate>
  <CharactersWithSpaces>3440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2022-12-11T15:18:00Z</dcterms:created>
  <dc:creator>罗 婷婷</dc:creator>
  <cp:lastModifiedBy>朱逸飞</cp:lastModifiedBy>
  <dcterms:modified xsi:type="dcterms:W3CDTF">2022-12-12T03:46:33Z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D7D4AE871A064B17B12F87EC922954C2</vt:lpwstr>
  </property>
</Properties>
</file>