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540" w:lineRule="exact"/>
        <w:jc w:val="both"/>
        <w:rPr>
          <w:rFonts w:hint="eastAsia" w:ascii="仿宋_GB2312" w:hAnsi="宋体" w:eastAsia="仿宋_GB2312"/>
          <w:b w:val="0"/>
          <w:bCs/>
          <w:sz w:val="24"/>
          <w:szCs w:val="24"/>
        </w:rPr>
      </w:pPr>
      <w:r>
        <w:rPr>
          <w:rFonts w:hint="eastAsia" w:ascii="仿宋_GB2312" w:hAnsi="宋体" w:eastAsia="仿宋_GB2312"/>
          <w:b w:val="0"/>
          <w:bCs/>
          <w:sz w:val="24"/>
          <w:szCs w:val="24"/>
        </w:rPr>
        <w:t>附件</w:t>
      </w:r>
      <w:r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/>
          <w:b w:val="0"/>
          <w:bCs/>
          <w:sz w:val="24"/>
          <w:szCs w:val="24"/>
        </w:rPr>
        <w:t>：</w:t>
      </w:r>
    </w:p>
    <w:p>
      <w:pPr>
        <w:spacing w:before="100" w:beforeAutospacing="1" w:line="540" w:lineRule="exact"/>
        <w:jc w:val="center"/>
        <w:rPr>
          <w:rFonts w:hint="eastAsia" w:ascii="仿宋_GB2312" w:hAnsi="宋体" w:eastAsia="仿宋_GB2312"/>
          <w:b/>
          <w:bCs w:val="0"/>
          <w:sz w:val="32"/>
          <w:szCs w:val="32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湖南农业大学2016-2017学年第二学期班主任考核结果</w:t>
      </w:r>
    </w:p>
    <w:p>
      <w:pPr>
        <w:numPr>
          <w:ilvl w:val="0"/>
          <w:numId w:val="0"/>
        </w:numPr>
        <w:spacing w:before="100" w:beforeAutospacing="1" w:line="540" w:lineRule="exact"/>
        <w:jc w:val="center"/>
        <w:rPr>
          <w:rFonts w:hint="eastAsia" w:ascii="仿宋_GB2312" w:hAnsi="宋体" w:eastAsia="仿宋_GB2312"/>
          <w:b/>
          <w:sz w:val="18"/>
          <w:szCs w:val="18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2016-2017学年第二学期</w:t>
      </w:r>
      <w:r>
        <w:rPr>
          <w:rFonts w:hint="eastAsia" w:ascii="仿宋_GB2312" w:hAnsi="宋体" w:eastAsia="仿宋_GB2312"/>
          <w:b/>
          <w:sz w:val="32"/>
          <w:szCs w:val="32"/>
        </w:rPr>
        <w:t>班主任考核优秀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等级</w:t>
      </w:r>
      <w:r>
        <w:rPr>
          <w:rFonts w:hint="eastAsia" w:ascii="仿宋_GB2312" w:hAnsi="宋体" w:eastAsia="仿宋_GB2312"/>
          <w:b/>
          <w:sz w:val="32"/>
          <w:szCs w:val="32"/>
        </w:rPr>
        <w:t>名单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149人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农学院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张振乾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陈桂华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邢虎成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陈秋红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聂明建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黎  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  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郑华斌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园艺园林学院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曾建国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周湛曦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张雨薇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戴思慧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朱海燕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吕长平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柳  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植物保护学院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胡利锋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张爱龙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曹  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  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周凤莺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动物科技学院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刘巧林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黄兴国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王晓清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动物医学院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王晓君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柳亦松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食品科技学院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高文丽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娄爱华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工学院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杨海君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张文萍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吴凤平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谢方平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资源环境学院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袁  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罗建新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谭煌辉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谭雪兰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  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廖婵娟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理学院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王  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  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  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丁春霞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沈陆明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欧阳锡城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经济学院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何平均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梅淑元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盛子健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商学院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陈志娟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肖丽辉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胡梅梅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曾雄旺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李桂兰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杜红梅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公共管理与法学学院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刘峻峰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张云英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汤庆熹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谢佳婷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高梧梧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李诗悦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熊春林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外国语学院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何贞慧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王丽珠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  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陈翠竹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信息科技学院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唐小勇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张引琼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李良民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陆海燕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教育学院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旷浩源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邹定辉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夏棣稀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邹立君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杨新华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生物科技学院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兰时乐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陈金军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魏宝阳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体育艺术学院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陈玲芳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刘周敏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陈音竹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国际学院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杨莉莉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陈岳文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邹晓卓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东方科技学院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陈  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陶  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彭  晓  王轶飞  李瑾瑜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彭小珈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罗荷花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周  君  张慰卫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邵  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郭念祖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高平安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胡忠红  杨  琳  张  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王华丽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韩  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曾  晶  任  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辜嘉惠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刘  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朱  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尹少荣  饶文竹  杨一鸣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张  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谭  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曲  臻  卢利芝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周迎芳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张胜利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811" w:leftChars="0" w:right="0" w:rightChars="0" w:hanging="2811" w:hanging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继续教育学院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李  毅  李方一  潘俊宇  黄  丹  阳  番喻  艳  刘  寒  戴欧琳  王冰蕊  高雅清  贺  佳  戴理波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800" w:leftChars="0" w:right="0" w:rightChars="0" w:hanging="2800" w:hanging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2016-2017学年第二学期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班主任考核良好等级名单（324人）：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农学院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王学华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刘登望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刘雄伦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李迪秦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  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793" w:leftChars="133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李瑞莲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  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邓化冰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曾宁波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  昊罗  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罗红兵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  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  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  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793" w:leftChars="133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刘金灵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胡龙兴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徐华勤  </w:t>
      </w:r>
      <w:r>
        <w:rPr>
          <w:rFonts w:hint="eastAsia" w:ascii="仿宋_GB2312" w:hAnsi="仿宋_GB2312" w:eastAsia="仿宋_GB2312" w:cs="仿宋_GB2312"/>
          <w:sz w:val="28"/>
          <w:szCs w:val="28"/>
        </w:rPr>
        <w:t>肖志芳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张雨薇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张海清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赵世浩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周仲华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园艺园林学院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傅冬和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邓键剑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陈淼芳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张宏志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戴素明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李银花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龚志华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秦玉芝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胡新喜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于晓英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沈程文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朱杰辉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徐超富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禹利君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何长征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文海涛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许  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肖深根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胥应龙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植物保护学院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李晓刚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刘开林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严  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李兰芝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周鑫钰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任佐华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易图永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贺华良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廖晓兰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叶  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张永生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黄国华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李红玫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王子希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动物科技学院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李四元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罗睿勍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李德亮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苏丁丁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肖定福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方热军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钟元春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肖调义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动物医学院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常嵩华  王乃东  陈宇科  刘林艳  程天印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贾杏林  孙志良  龙梦晴  苏建明  邬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刘进辉  许道军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食品科技学院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邓后勤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王远亮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吴艳阳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侯爱香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罗凤莲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工学院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陈文凯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高英武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杨文敏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793" w:leftChars="133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万琳辉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郑志华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元肖名涛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莫亚武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刘大为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黄佳彦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肖卫华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唐健杰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刘旭红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吴志立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任述光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周光永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李军政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彭才望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王勇乾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资源环境学院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韩永亮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卢子龙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彭  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周耀渝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刘孝利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073" w:leftChars="1330" w:right="0" w:rightChars="0" w:hanging="28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卢丽丽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  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方武生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张振华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谢红霞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073" w:leftChars="1330" w:right="0" w:rightChars="0" w:hanging="28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谭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邵继海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蒋  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樊志军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杨亚辉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28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王翠红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张玉平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周卫军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理学院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王小卉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王有明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邹  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周  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刘晓颖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  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喻  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  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周  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刘圣勇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彭  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王志明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  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刘  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tabs>
          <w:tab w:val="left" w:pos="30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092" w:leftChars="0" w:right="0" w:rightChars="0" w:hanging="3092" w:hangingChars="1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经济学院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彭雪明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罗嘉思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邹晓卓</w:t>
      </w:r>
    </w:p>
    <w:p>
      <w:pPr>
        <w:keepNext w:val="0"/>
        <w:keepLines w:val="0"/>
        <w:pageBreakBefore w:val="0"/>
        <w:widowControl w:val="0"/>
        <w:tabs>
          <w:tab w:val="left" w:pos="30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073" w:leftChars="1330" w:right="0" w:rightChars="0" w:hanging="280" w:hanging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罗荷花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郭焱芳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李星星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李苏英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0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073" w:leftChars="1330" w:right="0" w:rightChars="0" w:hanging="280" w:hanging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翟中伟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张新宇  </w:t>
      </w:r>
    </w:p>
    <w:p>
      <w:pPr>
        <w:keepNext w:val="0"/>
        <w:keepLines w:val="0"/>
        <w:pageBreakBefore w:val="0"/>
        <w:widowControl w:val="0"/>
        <w:tabs>
          <w:tab w:val="left" w:pos="30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商学院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易朝辉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刘志成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杨亦民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马若龙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李继志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周智深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宾幕容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田燕飞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胡喜海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刘萱芝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孙君镕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杜智能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李文涛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周华兰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盛竑洲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曾尚梅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刘纯阳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周妮笛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公共管理与法学学院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张启胜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肖霖予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何李花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刘远风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江万里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徐合奎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肖博妍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黄建强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马若龙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罗晓霞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胡扬名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吴松江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谭星驰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陈琳皓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外国语学院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张艳妤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郭珊珊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周  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符  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邓康康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陈海萍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潘红娅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周晓娴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黄  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信息科技学院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贺智勇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秦大力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陈义明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周丽娟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张香芽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荣梓娴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李东晖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朱幸辉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周小云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谭泗桥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旷彦昌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匡迎春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陈光仪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周浩宇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王善伟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唐建林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李孟良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教育学院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刘剑群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毛祥成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周先进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刘庆华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张翼然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谷永红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温圣贤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毛力元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胡惠伟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方成智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吴  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涵  </w:t>
      </w:r>
      <w:r>
        <w:rPr>
          <w:rFonts w:hint="eastAsia" w:ascii="仿宋_GB2312" w:hAnsi="仿宋_GB2312" w:eastAsia="仿宋_GB2312" w:cs="仿宋_GB2312"/>
          <w:sz w:val="28"/>
          <w:szCs w:val="28"/>
        </w:rPr>
        <w:t>欧阳中万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生物科技学院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彭晓英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李立恒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潘炜松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李有志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解李帅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唐忠海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张先文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王若仲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肖智华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体育艺术学院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唐瑶涵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胡茂辉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易冠男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蔺薛菲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齐立斌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傅睿斯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郭春蓉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肖谷平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李紫浩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杨一鸣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彭成根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盛红彪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国际学院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  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侯爱香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刘双清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施卓廷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胡喜海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解静蓉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邓益成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赵素波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刘异玲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黄春来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张玉上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2016-2017学年第二学期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班主任考核合格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等级</w:t>
      </w:r>
      <w:r>
        <w:rPr>
          <w:rFonts w:hint="eastAsia" w:ascii="仿宋_GB2312" w:hAnsi="宋体" w:eastAsia="仿宋_GB2312"/>
          <w:b/>
          <w:sz w:val="32"/>
          <w:szCs w:val="32"/>
        </w:rPr>
        <w:t>名单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302人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农学院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  悦  官  梅  唐文帮  马继凤  王  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28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龙  攀  敖和军  朱旭东  邓小华  邬贤梦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28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张秋平  黄  尧  熊兴华  刘晓荣  徐庆国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28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王晓玉  刘红梅  穰中文  张志飞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园艺园林学院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谢红旗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曾葵华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舒  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张冰清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李炎林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李大志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田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马玉容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龙桂友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徐  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陈阳峰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植物保护学院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刘燕娟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  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  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曾爱平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薛 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周  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罗  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吴龙飞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朱宏建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唐前君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丁文兵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刘双清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田  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动物科技学院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何湘蓉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王红权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符晨星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高志鹏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曹满湖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戴振炎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谢新民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伍小松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杨玲媛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余建波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动物医学院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王贵平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李晓云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余兴龙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雷红宇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陈小军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袁安文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张明军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段德勇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曾  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陈宇科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蒋廷杰  纪春晓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食品科技学院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石星波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任佑华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钟菊英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郑志兵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刘浩波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曾朝喜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092" w:leftChars="0" w:right="0" w:rightChars="0" w:hanging="3092" w:hangingChars="1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工学院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杨敬林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石毅新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欧明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073" w:leftChars="1330" w:right="0" w:rightChars="0" w:hanging="280" w:hanging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王勇乾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裴双成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陈力航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073" w:leftChars="1330" w:right="0" w:rightChars="0" w:hanging="28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唐琦军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肖名涛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073" w:leftChars="1330" w:right="0" w:rightChars="0" w:hanging="28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王丽瑶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罗亚辉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胡文武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刘利方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张雪莉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252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凌  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资源环境学院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张  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谢小魁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任  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  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盛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吴根义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雷  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彭  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魏祥东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苏  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张嘉超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唐弘久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谢桂先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  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陈附图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郭亚东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811" w:leftChars="0" w:right="0" w:rightChars="0" w:hanging="2811" w:hanging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理学院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  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张兴明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罗启枚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莉王明春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伍朝华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何少芳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  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吴安军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李本祥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  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谢文刚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  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胡峥勇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李绪孟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经济学院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蔡洋萍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周路军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夏玉莲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敬志红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张新宇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卢红辉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李世美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许  慧  </w:t>
      </w:r>
      <w:r>
        <w:rPr>
          <w:rFonts w:hint="eastAsia" w:ascii="仿宋_GB2312" w:hAnsi="仿宋_GB2312" w:eastAsia="仿宋_GB2312" w:cs="仿宋_GB2312"/>
          <w:sz w:val="28"/>
          <w:szCs w:val="28"/>
        </w:rPr>
        <w:t>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商学院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何斯铄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李松青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张国政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唐文源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文雅峰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屈静晓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王溶花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杜智能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孙君镕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田燕飞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刘利萍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朱耀武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张旖莹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孙艳华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王继红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涂清梅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252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徐新龙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刘舜佳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孙艳华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公共管理与法学学院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陈叶兰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罗杭春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邱成梅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陈运雄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梁宏辉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杨盛强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涂小雨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周贤君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张向荣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胡双喜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周丽娟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贺林波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罗宗贵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外国语学院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彭智勇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高  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陈  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徐  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夏  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周  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何  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张智雄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信息科技学院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贺细平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刘敏捷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蒋邵平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傅自纲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朱小平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刁洪祥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聂笑一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肖志勇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曹晓兰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刘姿妤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戴小鹏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傅卓军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拜战胜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教育学院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曹  艳  陶  芸  </w:t>
      </w:r>
      <w:r>
        <w:rPr>
          <w:rFonts w:hint="eastAsia" w:ascii="仿宋_GB2312" w:hAnsi="仿宋_GB2312" w:eastAsia="仿宋_GB2312" w:cs="仿宋_GB2312"/>
          <w:sz w:val="28"/>
          <w:szCs w:val="28"/>
        </w:rPr>
        <w:t>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周向华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赵玉珍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黎志华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杨彩虹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杨湘容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张  城  李尚群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雷志敏  胡惠伟  吴  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生物科技学院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陈东红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潘俊宇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阳树英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兰时乐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王惠群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陈法霖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吴爱平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陈智勇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周晓明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朱卫平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体育艺术学院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李银萍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谭金飞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何伟光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杜伟文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陈音竹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肖青波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周易华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肖谷平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国际学院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吕瑞英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罗  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  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  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陈丁山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邓林竹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解静蓉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廖世军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邓益成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周芬芬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王永昌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何新宇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赵素波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D6EAF"/>
    <w:rsid w:val="04BB5227"/>
    <w:rsid w:val="102A0994"/>
    <w:rsid w:val="11ED6EAF"/>
    <w:rsid w:val="135E2A54"/>
    <w:rsid w:val="15DD08B0"/>
    <w:rsid w:val="1D3979B3"/>
    <w:rsid w:val="5F8919E7"/>
    <w:rsid w:val="79E1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2017-11-29T03:47:00Z</dcterms:created>
  <dc:creator>Administrator</dc:creator>
  <cp:lastModifiedBy>Administrator</cp:lastModifiedBy>
  <cp:lastPrinted>2017-12-05T07:20:18Z</cp:lastPrinted>
  <dcterms:modified xsi:type="dcterms:W3CDTF">2017-12-05T07:22:06Z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