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line="540" w:lineRule="exact"/>
        <w:jc w:val="both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4"/>
          <w:szCs w:val="24"/>
        </w:rPr>
        <w:t>附件：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 xml:space="preserve">    </w:t>
      </w:r>
    </w:p>
    <w:p>
      <w:pPr>
        <w:spacing w:before="100" w:beforeAutospacing="1" w:line="540" w:lineRule="exact"/>
        <w:jc w:val="center"/>
        <w:rPr>
          <w:rFonts w:hint="eastAsia" w:ascii="仿宋_GB2312" w:hAnsi="宋体" w:eastAsia="仿宋_GB2312"/>
          <w:b/>
          <w:sz w:val="40"/>
          <w:szCs w:val="40"/>
        </w:rPr>
      </w:pPr>
      <w:bookmarkStart w:id="0" w:name="_GoBack"/>
      <w:r>
        <w:rPr>
          <w:rFonts w:hint="eastAsia" w:ascii="仿宋_GB2312" w:hAnsi="宋体" w:eastAsia="仿宋_GB2312"/>
          <w:b/>
          <w:sz w:val="40"/>
          <w:szCs w:val="40"/>
        </w:rPr>
        <w:t>湖南农业大学2016年班主任考核结果</w:t>
      </w:r>
    </w:p>
    <w:bookmarkEnd w:id="0"/>
    <w:p>
      <w:pPr>
        <w:numPr>
          <w:ilvl w:val="0"/>
          <w:numId w:val="0"/>
        </w:numPr>
        <w:spacing w:before="100" w:beforeAutospacing="1" w:line="540" w:lineRule="exact"/>
        <w:jc w:val="center"/>
        <w:rPr>
          <w:rFonts w:hint="eastAsia" w:ascii="仿宋_GB2312" w:hAnsi="宋体" w:eastAsia="仿宋_GB2312"/>
          <w:b/>
          <w:sz w:val="18"/>
          <w:szCs w:val="18"/>
          <w:lang w:eastAsia="zh-CN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2016年班主任考核优秀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等级</w:t>
      </w:r>
      <w:r>
        <w:rPr>
          <w:rFonts w:hint="eastAsia" w:ascii="仿宋_GB2312" w:hAnsi="宋体" w:eastAsia="仿宋_GB2312"/>
          <w:b/>
          <w:sz w:val="32"/>
          <w:szCs w:val="32"/>
        </w:rPr>
        <w:t>名单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160人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农学院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张海清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  悦  刘登望  李瑞莲  邢虎成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张  昊  李  林  黄  璜  刘金灵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园艺园林学院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傅冬和  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辛  谢红旗  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鑫  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勤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秦玉芝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李  娜  徐超富  李炎林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植物保护学院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李晓刚  李  魏  易图永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廖晓兰  李红玫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动物科技学院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何湘蓉  刘巧林  王红权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符晨星  苏丁丁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曹满湖  钟元春  江  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动物医学院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陈小军  王乃东  纪春晓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陈宇科  龙梦晴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食品科技学院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吴艳阳  石星波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钟菊英  侯爱香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工学院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杨文敏  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伟  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虎  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娟  任述光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李军政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王勇乾  莫亚武  崔  钢  刘大为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资源环境学院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李  萍  罗建新  谭  洁  邵继海  樊志军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张玉平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彭  亮  周  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理学院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邓  磊  刘  莺  王  锦  肖  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李本祥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张  凤  周  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经济学院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吴玉宇  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言  罗荷花  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吴  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邹晓卓  张新宇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商学院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田燕飞  李桂兰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孙君镕  周智深  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胡喜海  何斯铄  廖  翼  杨亦民  易朝辉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公共管理与法学学院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罗宗贵  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杰  吴松江  胡扬名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张启胜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周  为  肖博妍  王  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外国语学院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符  蓉  邓康康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周  静  周  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信息科技学院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刘敏捷  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奕  朱小平  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波  刁洪祥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肖  毅  陈光仪  张引琼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教育学院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吴  瑛  邓  艳  王  玲  曹  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吴  磊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雷志敏  雷  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生物科技学院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陈东红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华  陈法霖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潘炜松  张先文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汪启明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体育艺术学院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谭金飞  彭成根  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易冠男  刘周敏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齐立斌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国际学院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欢  周芬芬  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茜  黄春来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何新宇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赵素波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东方科技学院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刘明新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李继志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文春晖  贺  晶  罗荷花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李学军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杨冰瑶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李  露  言  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周其林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史云峰  周  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黄佳彦  李  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刘巧玲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朱育锋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郭  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娄  敏  黄正军  杨乔清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文  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周晓卉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喻夜兰  谭  伟  庹  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继续教育学院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李  毅  潘俊宇  胡  田  刘  寒  戴欧琳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黄  丹  阳  番  唐琳茜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jc w:val="center"/>
        <w:textAlignment w:val="auto"/>
        <w:outlineLvl w:val="9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2016年班主任考核良好等级名单（365人）：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农学院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张振乾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唐文邦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刘雄伦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李迪秦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陈桂华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肖  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  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敖和军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黄  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邓化冰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朱旭东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曾宁波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陈秋红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罗  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龙  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罗红兵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邬贤梦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张秋平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聂明建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熊兴华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胡龙兴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周仲华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肖志芳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徐华勤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园艺园林学院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周湛曦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陈淼芳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张宏志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戴素明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曾建国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龚志华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胡新喜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张冰清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于晓英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沈程文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朱海燕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朱杰辉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禹利君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吕长平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何长征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陈阳峰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许  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卢晓鹏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张素芬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植物保护学院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刘开林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刘燕娟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胡利锋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严  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李兰芝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张爱龙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薛  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  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任佐华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曹  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周  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贺华良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叶  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  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丁文兵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刘双清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动物科技学院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何  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刘小燕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陈开健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谢新民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李四元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罗睿勍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黄兴国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肖定福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王晓清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杨  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高志鹏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方热军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何  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曹  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戴振炎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动物医学院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曾  珠  常嵩华  </w:t>
      </w:r>
      <w:r>
        <w:rPr>
          <w:rFonts w:hint="eastAsia" w:ascii="仿宋_GB2312" w:hAnsi="仿宋_GB2312" w:eastAsia="仿宋_GB2312" w:cs="仿宋_GB2312"/>
          <w:sz w:val="28"/>
          <w:szCs w:val="28"/>
        </w:rPr>
        <w:t>王贵平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李晓云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余兴龙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袁安文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刘林艳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张明军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贾杏林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孙志良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许道军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苏建明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王晓君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食品科技学院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邓后勤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任佑华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王远亮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高文丽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娄爱华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郑志兵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罗凤莲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工学院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全腊珍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胡德勇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杨湘容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黄瑞英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高英武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郑志华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陈文凯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杨敬林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吴凤平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谢方平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彭才望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欧明旭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张文萍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肖名涛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杨海君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王丽瑶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刘旭红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王  璟  凌  露  王  玮  肖卫华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资源环境学院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卢丽丽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任  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方武生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杨  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盛  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张振华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谭煌辉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蒋  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谭雪兰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王翠红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周卫军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  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吴根义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杨亚辉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廖婵娟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苏  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张嘉超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唐弘久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谢桂先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陈附图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罗飞雪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余  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黄运湘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理学院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沈陆明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邹  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刘圣勇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罗启枚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王小卉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王明春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伍朝华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何少芳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  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  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刘晓颖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王  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喻  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吴安军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丁春霞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  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欧阳锡城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经济学院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刘纯阳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李朝晖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蒋慎之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敬志红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何平均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蔡洋萍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夏玉莲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徐志耀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盛子建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梅淑元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卢红辉</w:t>
      </w:r>
    </w:p>
    <w:p>
      <w:pPr>
        <w:keepNext w:val="0"/>
        <w:keepLines w:val="0"/>
        <w:pageBreakBefore w:val="0"/>
        <w:widowControl w:val="0"/>
        <w:tabs>
          <w:tab w:val="left" w:pos="30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许  慧</w:t>
      </w:r>
    </w:p>
    <w:p>
      <w:pPr>
        <w:keepNext w:val="0"/>
        <w:keepLines w:val="0"/>
        <w:pageBreakBefore w:val="0"/>
        <w:widowControl w:val="0"/>
        <w:tabs>
          <w:tab w:val="left" w:pos="30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商学院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李文涛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张旖莹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王继红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周华兰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屈静晓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胡梅梅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陈志娟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唐文源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文雅峰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盛竑洲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李继志  杜智能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孙艳红  刘志成  李松青  胡  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公共管理与法学学院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邱成梅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何李花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刘远风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刘峻峰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张云英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梁宏辉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汤庆熹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谢佳婷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杨盛强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徐合奎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高梧梧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涂小雨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黄建强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张向荣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李诗悦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周贤君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马若龙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胡双喜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外国语学院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彭智勇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何贞慧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高  贝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张艳妤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郭珊珊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莹  陈  曦  徐  斌  周  雯  夏  娟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陈海萍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信息科技学院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戴小鹏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傅卓军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唐建林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贺细平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贺智勇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蒋邵平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傅自纲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陈义明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周丽娟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张香芽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李东晖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朱幸辉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谭泗桥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旷彦昌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匡迎春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聂笑一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肖志勇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周浩宇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曹晓兰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教育学院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李尚群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方成智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邹立君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刘剑群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赵玉珍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王  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凌  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胡惠伟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高  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陶  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毛祥成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刘庆华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周先进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欧阳中万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毛力元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张翼然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  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夏棣稀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杨彩虹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杨湘容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生物科技学院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潘俊宇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阳树英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兰时乐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王慧群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彭晓英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吴爱平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陈智勇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李立恒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周晓明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朱卫平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李有志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解李帅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唐忠海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体育艺术学院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谢青伶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陈玲芳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唐瑶函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杨一鸣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李银萍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杜伟文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胡茂辉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蔺薛菲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陈音竹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郭春蓉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盛红彪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李紫浩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国际学院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杨莉莉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罗  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  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黄  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解静蓉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邓林竹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施卓廷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  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邓益成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陈岳文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徐  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余  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旷  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刘异玲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jc w:val="center"/>
        <w:textAlignment w:val="auto"/>
        <w:outlineLvl w:val="9"/>
        <w:rPr>
          <w:rFonts w:hint="eastAsia" w:ascii="仿宋_GB2312" w:hAnsi="宋体" w:eastAsia="仿宋_GB2312"/>
          <w:b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2016年班主任考核合格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等级</w:t>
      </w:r>
      <w:r>
        <w:rPr>
          <w:rFonts w:hint="eastAsia" w:ascii="仿宋_GB2312" w:hAnsi="宋体" w:eastAsia="仿宋_GB2312"/>
          <w:b/>
          <w:sz w:val="32"/>
          <w:szCs w:val="32"/>
        </w:rPr>
        <w:t>名单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330人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农学院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温圣贤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易镇邪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雷东阳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张桂莲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  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刘明稀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佘  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官  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马继凤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邓小华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唐启源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刘晓荣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徐庆国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王晓玉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陈  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张雨薇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郑华斌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刘红梅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穰中文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张志飞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王学华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赵世浩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园艺园林学院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邓键剑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李银花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张雨薇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曾葵华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常伯钧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戴思慧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李大志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刘硕谦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蒋  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  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马玉容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龙桂友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徐  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柳  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肖深根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舒  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胥应龙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文海涛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彭  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宋建军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彭  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龚  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甘德欣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植物保护学院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  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曾爱平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周鑫钰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罗  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吴龙飞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朱宏建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张永生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唐前君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  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周凤莺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黄国华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田  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王子希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动物科技学院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田科雄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陈清华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贺  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李德亮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胡  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肖调义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伍小松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尹  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杨玲媛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  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罗  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余建波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秦  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动物医学院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青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刘志军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刘进辉  </w:t>
      </w:r>
      <w:r>
        <w:rPr>
          <w:rFonts w:hint="eastAsia" w:ascii="仿宋_GB2312" w:hAnsi="仿宋_GB2312" w:eastAsia="仿宋_GB2312" w:cs="仿宋_GB2312"/>
          <w:sz w:val="28"/>
          <w:szCs w:val="28"/>
        </w:rPr>
        <w:t>程天印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何伟光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雷红宇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段德勇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柳亦松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蒋廷杰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FF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食品科技学院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卢月娥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徐合奎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邹晓卓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刘峻峰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陈冬纯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刘浩波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曾朝喜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工学院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邹运梅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蔡培中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黄佳彦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潘景副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周锡玲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王玲秀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许红寨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罗国才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万琳辉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石毅新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刘利方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吴志立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周光永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裴双成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陈力航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辛继红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唐健杰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罗亚辉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唐琦军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胡文武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资源环境学院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张  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韩永亮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袁  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卢子龙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彭  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周耀渝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刘孝利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谢小魁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郭亚东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谢红霞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雷  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魏祥东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黄  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  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罗  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罗惠莉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廖超林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彭建伟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  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理学院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向元平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刘跃武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  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苏招红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汤剑锋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易建龙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吴雄伟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  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王有明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  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刘月华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  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彭  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谢文刚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王  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胡峥勇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李绪孟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王志明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肖  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李  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经济学院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张红云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李世美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张来春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陶文芳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隆宗佐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彭雪明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罗嘉思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翟中伟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郭焱芳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李苏英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李星星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商学院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杜红梅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徐新龙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刘舜佳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刘纯阳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曾尚梅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涂清梅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周妮笛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刘利萍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朱耀武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刘萱芝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宾幕容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曾雄旺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杜云月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王溶花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袁康来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蔡香梅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张国政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肖丽辉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贺明辉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马若龙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公共管理与法学学院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宿一兵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熊春林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王伟伟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邝小军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陈叶兰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罗杭春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肖霖予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陈运雄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江万里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罗晓霞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周丽娟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陈琳皓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贺林波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谭星驰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外国语学院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周  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罗  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曹  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何亚平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王丽珠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潘红娅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何  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陈翠竹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周晓娴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黄  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张智雄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信息科技学院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曾炼成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罗祥泽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龙陈锋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解志坚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王善伟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刘姿妤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李良民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陆海燕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李孟良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拜战胜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秦大力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唐小勇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荣梓娴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周小云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教育学院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戴荣四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  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易  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郭丽君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朱山立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蒋  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周向华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　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旷浩源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谷永红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黎志华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杨新华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温圣贤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彭  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  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邹定辉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生物科技学院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梁运姗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黄红梅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晏春耕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邓林伟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王若仲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肖智华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陈金军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周海燕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魏宝阳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体育艺术学院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何伟兴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黄正军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肖谷平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何伟光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肖青波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周易华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傅睿斯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国际学院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侯爱香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吕瑞英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吴  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刘双清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陈丁山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胡喜海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廖世军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张玉上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邹晓卓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王永昌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黄如兰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尹  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刘子滕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D033C"/>
    <w:rsid w:val="172D03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2017-05-16T02:49:00Z</dcterms:created>
  <dc:creator>Administrator</dc:creator>
  <cp:lastModifiedBy>Administrator</cp:lastModifiedBy>
  <dcterms:modified xsi:type="dcterms:W3CDTF">2017-05-16T02:50:26Z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